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D6" w:rsidRDefault="00BB59D6" w:rsidP="00C11A95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ru-RU"/>
        </w:rPr>
      </w:pPr>
    </w:p>
    <w:p w:rsidR="00BB59D6" w:rsidRPr="004F6A97" w:rsidRDefault="00BB59D6" w:rsidP="00BB59D6">
      <w:pPr>
        <w:spacing w:after="0"/>
        <w:rPr>
          <w:rFonts w:ascii="Times New Roman" w:eastAsia="Calibri" w:hAnsi="Times New Roman" w:cs="Times New Roman"/>
        </w:rPr>
      </w:pPr>
      <w:r w:rsidRPr="004F6A97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</w:t>
      </w:r>
    </w:p>
    <w:p w:rsidR="00BB59D6" w:rsidRPr="004F6A97" w:rsidRDefault="00BB59D6" w:rsidP="00BB59D6">
      <w:pPr>
        <w:spacing w:after="0"/>
        <w:jc w:val="center"/>
        <w:rPr>
          <w:rFonts w:ascii="Times New Roman" w:eastAsia="Calibri" w:hAnsi="Times New Roman" w:cs="Times New Roman"/>
        </w:rPr>
      </w:pPr>
      <w:r w:rsidRPr="004F6A97">
        <w:rPr>
          <w:rFonts w:ascii="Times New Roman" w:eastAsia="Calibri" w:hAnsi="Times New Roman" w:cs="Times New Roman"/>
        </w:rPr>
        <w:t>ДЕТСКИЙ САД № 44 «СВЕТЛЯЧОК»</w:t>
      </w:r>
    </w:p>
    <w:p w:rsidR="00BB59D6" w:rsidRPr="004F6A97" w:rsidRDefault="00BB59D6" w:rsidP="00BB59D6">
      <w:pPr>
        <w:jc w:val="center"/>
        <w:rPr>
          <w:rFonts w:ascii="Calibri" w:eastAsia="Calibri" w:hAnsi="Calibri" w:cs="Times New Roman"/>
          <w:b/>
          <w:sz w:val="6"/>
          <w:szCs w:val="6"/>
        </w:rPr>
      </w:pPr>
      <w:r w:rsidRPr="004F6A97">
        <w:rPr>
          <w:rFonts w:ascii="Calibri" w:eastAsia="Calibri" w:hAnsi="Calibri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9D6" w:rsidRPr="004F6A97" w:rsidRDefault="00BB59D6" w:rsidP="00BB59D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16"/>
          <w:szCs w:val="16"/>
          <w:lang w:eastAsia="ru-RU"/>
        </w:rPr>
      </w:pPr>
    </w:p>
    <w:p w:rsidR="00BB59D6" w:rsidRPr="00510898" w:rsidRDefault="00BB59D6" w:rsidP="00BB59D6">
      <w:pPr>
        <w:jc w:val="center"/>
        <w:rPr>
          <w:sz w:val="40"/>
          <w:szCs w:val="40"/>
        </w:rPr>
      </w:pPr>
    </w:p>
    <w:p w:rsidR="00BB59D6" w:rsidRPr="00510898" w:rsidRDefault="00BB59D6" w:rsidP="00BB59D6">
      <w:pPr>
        <w:rPr>
          <w:sz w:val="40"/>
          <w:szCs w:val="40"/>
        </w:rPr>
      </w:pPr>
    </w:p>
    <w:p w:rsidR="00BB59D6" w:rsidRPr="00510898" w:rsidRDefault="00BB59D6" w:rsidP="00BB59D6">
      <w:pPr>
        <w:rPr>
          <w:sz w:val="40"/>
          <w:szCs w:val="40"/>
        </w:rPr>
      </w:pPr>
    </w:p>
    <w:p w:rsidR="00BB59D6" w:rsidRPr="00510898" w:rsidRDefault="00BB59D6" w:rsidP="00BB59D6">
      <w:pPr>
        <w:rPr>
          <w:sz w:val="40"/>
          <w:szCs w:val="40"/>
        </w:rPr>
      </w:pPr>
    </w:p>
    <w:p w:rsidR="00BB59D6" w:rsidRPr="004F6A97" w:rsidRDefault="00BB59D6" w:rsidP="00BB59D6">
      <w:pPr>
        <w:jc w:val="center"/>
        <w:rPr>
          <w:sz w:val="28"/>
          <w:szCs w:val="28"/>
        </w:rPr>
      </w:pPr>
      <w:r w:rsidRPr="00A41859">
        <w:rPr>
          <w:sz w:val="28"/>
          <w:szCs w:val="28"/>
        </w:rPr>
        <w:t xml:space="preserve"> Конспект непосредственно – образовательной  деятельности</w:t>
      </w:r>
      <w:r>
        <w:rPr>
          <w:sz w:val="28"/>
          <w:szCs w:val="28"/>
        </w:rPr>
        <w:t xml:space="preserve"> по  лепке</w:t>
      </w:r>
      <w:r>
        <w:rPr>
          <w:sz w:val="28"/>
          <w:szCs w:val="28"/>
        </w:rPr>
        <w:t xml:space="preserve"> в </w:t>
      </w:r>
      <w:r w:rsidRPr="00A41859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группе </w:t>
      </w:r>
      <w:r w:rsidRPr="00A41859">
        <w:rPr>
          <w:sz w:val="28"/>
          <w:szCs w:val="28"/>
        </w:rPr>
        <w:t xml:space="preserve"> </w:t>
      </w:r>
    </w:p>
    <w:p w:rsidR="00BB59D6" w:rsidRDefault="00BB59D6" w:rsidP="00BB59D6">
      <w:pPr>
        <w:jc w:val="center"/>
        <w:rPr>
          <w:sz w:val="40"/>
          <w:szCs w:val="40"/>
        </w:rPr>
      </w:pPr>
      <w:r w:rsidRPr="00510898">
        <w:rPr>
          <w:sz w:val="40"/>
          <w:szCs w:val="40"/>
        </w:rPr>
        <w:t xml:space="preserve"> «</w:t>
      </w:r>
      <w:r>
        <w:rPr>
          <w:sz w:val="40"/>
          <w:szCs w:val="40"/>
        </w:rPr>
        <w:t>Цветущая веточка</w:t>
      </w:r>
      <w:bookmarkStart w:id="0" w:name="_GoBack"/>
      <w:bookmarkEnd w:id="0"/>
      <w:r>
        <w:rPr>
          <w:sz w:val="40"/>
          <w:szCs w:val="40"/>
        </w:rPr>
        <w:t>»</w:t>
      </w:r>
    </w:p>
    <w:p w:rsidR="00BB59D6" w:rsidRDefault="00BB59D6" w:rsidP="00BB59D6">
      <w:pPr>
        <w:jc w:val="center"/>
        <w:rPr>
          <w:sz w:val="40"/>
          <w:szCs w:val="40"/>
        </w:rPr>
      </w:pPr>
    </w:p>
    <w:p w:rsidR="00BB59D6" w:rsidRDefault="00BB59D6" w:rsidP="00BB59D6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</w:t>
      </w:r>
      <w:r w:rsidRPr="00A41859">
        <w:rPr>
          <w:sz w:val="28"/>
          <w:szCs w:val="28"/>
        </w:rPr>
        <w:t>оспитатель</w:t>
      </w:r>
    </w:p>
    <w:p w:rsidR="00BB59D6" w:rsidRPr="00D46AEB" w:rsidRDefault="00BB59D6" w:rsidP="00BB59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высшей категории</w:t>
      </w:r>
      <w:r w:rsidRPr="00A41859">
        <w:rPr>
          <w:sz w:val="28"/>
          <w:szCs w:val="28"/>
        </w:rPr>
        <w:t xml:space="preserve"> Пашкова С.Г </w:t>
      </w:r>
    </w:p>
    <w:p w:rsidR="00BB59D6" w:rsidRPr="00510898" w:rsidRDefault="00BB59D6" w:rsidP="00BB59D6">
      <w:pPr>
        <w:rPr>
          <w:sz w:val="40"/>
          <w:szCs w:val="40"/>
        </w:rPr>
      </w:pPr>
    </w:p>
    <w:p w:rsidR="00BB59D6" w:rsidRDefault="00BB59D6" w:rsidP="00BB59D6">
      <w:pPr>
        <w:jc w:val="center"/>
        <w:rPr>
          <w:sz w:val="40"/>
          <w:szCs w:val="40"/>
        </w:rPr>
      </w:pPr>
    </w:p>
    <w:p w:rsidR="00BB59D6" w:rsidRDefault="00BB59D6" w:rsidP="00BB59D6">
      <w:pPr>
        <w:jc w:val="center"/>
        <w:rPr>
          <w:sz w:val="40"/>
          <w:szCs w:val="40"/>
        </w:rPr>
      </w:pPr>
    </w:p>
    <w:p w:rsidR="00BB59D6" w:rsidRDefault="00BB59D6" w:rsidP="00BB59D6">
      <w:pPr>
        <w:jc w:val="center"/>
        <w:rPr>
          <w:sz w:val="40"/>
          <w:szCs w:val="40"/>
        </w:rPr>
      </w:pPr>
    </w:p>
    <w:p w:rsidR="00BB59D6" w:rsidRDefault="00BB59D6" w:rsidP="00BB59D6">
      <w:pPr>
        <w:jc w:val="center"/>
        <w:rPr>
          <w:sz w:val="40"/>
          <w:szCs w:val="40"/>
        </w:rPr>
      </w:pPr>
    </w:p>
    <w:p w:rsidR="00BB59D6" w:rsidRDefault="00BB59D6" w:rsidP="00BB59D6">
      <w:pPr>
        <w:jc w:val="center"/>
        <w:rPr>
          <w:sz w:val="40"/>
          <w:szCs w:val="40"/>
        </w:rPr>
      </w:pPr>
    </w:p>
    <w:p w:rsidR="00BB59D6" w:rsidRPr="004F6A97" w:rsidRDefault="00BB59D6" w:rsidP="00BB59D6">
      <w:pPr>
        <w:jc w:val="center"/>
        <w:rPr>
          <w:sz w:val="32"/>
          <w:szCs w:val="32"/>
        </w:rPr>
      </w:pPr>
      <w:r>
        <w:rPr>
          <w:sz w:val="32"/>
          <w:szCs w:val="32"/>
        </w:rPr>
        <w:t>Мытищи 2020</w:t>
      </w:r>
    </w:p>
    <w:p w:rsidR="00BB59D6" w:rsidRDefault="00BB59D6" w:rsidP="00BB59D6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BB59D6" w:rsidRDefault="00BB59D6" w:rsidP="00BB59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BB59D6" w:rsidRDefault="00BB59D6" w:rsidP="00BB59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BB59D6" w:rsidRDefault="00BB59D6" w:rsidP="00BB59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Образовательные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1. Формирование понятия «весна»;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2. Уточнение и расширение словаря по теме: цветущая ветка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Развивающие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1. Развивать умение изображать ветку весеннего дерева с помощью пластилина; передавать характерные особенности цветущей ветки.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2. Развивать приёмы раскатывания, сплющивания,  пластилина, деления на части с помощью стеки;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3. Развивать мелкую моторику рук;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Воспитательные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1. Воспитывать эстетическое восприятие, любовь к природе, желание передавать её красоту в своём творчестве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Материал: </w:t>
      </w: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весенние веточки, картон, пластилин, стека, салфетка для рук, вата.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Ход занятия.</w:t>
      </w:r>
    </w:p>
    <w:p w:rsidR="00C11A95" w:rsidRPr="00BB59D6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BB59D6">
        <w:rPr>
          <w:rFonts w:ascii="Helvetica" w:eastAsia="Times New Roman" w:hAnsi="Helvetica" w:cs="Helvetica"/>
          <w:b/>
          <w:i/>
          <w:iCs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Отгадывание загадки: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Я распускаю почки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В весенние листочки.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Деревья поливаю,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Движением </w:t>
      </w:r>
      <w:proofErr w:type="gramStart"/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полна</w:t>
      </w:r>
      <w:proofErr w:type="gramEnd"/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,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Зовут меня</w:t>
      </w:r>
      <w:proofErr w:type="gramStart"/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.......(</w:t>
      </w:r>
      <w:proofErr w:type="gramEnd"/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весна)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B59D6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Дети:</w:t>
      </w: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Весна.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B59D6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Воспитатель:</w:t>
      </w: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Молодцы дети, сразу видно, что вы наблюдательны. А какие ещё признаки весны вы знаете?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Дети: Тает снег, травка растёт, возвращаются из тёплых краёв птицы и т.д.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B59D6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Воспитатель:</w:t>
      </w: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Верно, весной оживает всё кругом. Всё начинает расти и цвести. Все, кто попрятались на зиму в разные щёлочки, под кору деревьев, под землю, в норки - просыпаются. Вся природа приходит в движение: звери после зимней спячки приводят в  порядок слежавшийся мех, птицы делают гнёзда. А что происходит с деревьями весной?</w:t>
      </w:r>
    </w:p>
    <w:p w:rsidR="00C11A95" w:rsidRDefault="00C11A95" w:rsidP="00C11A95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BB59D6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Дети:</w:t>
      </w: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Распускаются почки, появляются первые листочки, распускаются  цветы. Все начинает расти и цвести. Птицы делают гнезда.</w:t>
      </w:r>
    </w:p>
    <w:p w:rsidR="00BB59D6" w:rsidRDefault="00BB59D6" w:rsidP="00C11A95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</w:p>
    <w:p w:rsidR="00BB59D6" w:rsidRDefault="00BB59D6" w:rsidP="00C11A95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</w:p>
    <w:p w:rsidR="00BB59D6" w:rsidRDefault="00BB59D6" w:rsidP="00C11A95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</w:p>
    <w:p w:rsidR="00BB59D6" w:rsidRPr="00BB59D6" w:rsidRDefault="00BB59D6" w:rsidP="00C11A95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</w:p>
    <w:p w:rsidR="00C11A95" w:rsidRPr="00BB59D6" w:rsidRDefault="00C11A95" w:rsidP="00C11A95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BB59D6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Воспитатель:</w:t>
      </w: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Молодцы! Я хочу вам  показать ветку цветущей яблони. Мы ее нарисуем, но рисовать будем пластилином, который придаст объем нашему изображению. Но прежде чем мы приступим к работе, давайте внимательно рассмотрим ветки</w:t>
      </w:r>
      <w:proofErr w:type="gramStart"/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(дети вместе с воспитателем рассматривают ветку, цвет, форма)</w:t>
      </w:r>
    </w:p>
    <w:p w:rsidR="00C11A95" w:rsidRPr="00BB59D6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BB59D6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Поэтапное выполнение работы: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Воспитатель: А теперь приступим к нашей работе. Перед вами лежит картон и пластилин. Из коричневого пластилина раскатаем тонкие колбаски и приложим, слегка прижимая, к картону (показ воспитателя).</w:t>
      </w:r>
    </w:p>
    <w:p w:rsidR="00C11A95" w:rsidRPr="00BB59D6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BB59D6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Воспитатель:</w:t>
      </w:r>
    </w:p>
    <w:p w:rsidR="00BB59D6" w:rsidRDefault="00C11A95" w:rsidP="00C11A95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Теперь мы будем лепить цветы. 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Сначала сделаем  серединку цветка – для этого нужно раскатать шарики жёлтого цвета, разложить на веточках в разных  местах.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Затем мы делаем тычинки: для этого нужно раскатать тонкую жёлтую колбаску, стекой разделить на мелкие по размеру части, скатать пальчиком маленькие горошины и  серединку цветка заполнить ими. Оформить так же все серединки.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Следующий этап – это лепестки. Вы должны скатать толстую белую  или розовую колбаску, разделить стекой на 5 частей, из каждой части раскатать шарик </w:t>
      </w:r>
      <w:r w:rsidR="00BB59D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и сделать из него лепесточек</w:t>
      </w:r>
      <w:proofErr w:type="gramStart"/>
      <w:r w:rsidR="00BB59D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.</w:t>
      </w:r>
      <w:proofErr w:type="gramEnd"/>
      <w:r w:rsidR="00BB59D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с</w:t>
      </w:r>
      <w:proofErr w:type="gramEnd"/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жать шарик между пальцами). Защипнуть внизу лепестка небольшую складочку. Сделать все 5 лепестков и составить из них цветок около готовых серединок, слегка прижимая. Таким образом</w:t>
      </w:r>
      <w:r w:rsidR="00BB59D6">
        <w:rPr>
          <w:rFonts w:eastAsia="Times New Roman" w:cs="Helvetica"/>
          <w:color w:val="000000" w:themeColor="text1"/>
          <w:sz w:val="24"/>
          <w:szCs w:val="24"/>
          <w:lang w:eastAsia="ru-RU"/>
        </w:rPr>
        <w:t>,</w:t>
      </w: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выполняем все остальные цветы. Скатать колбаску из зеленого пластилина, разрезать стекой на одинаковые части, сплющить каждую, чтобы они стали плоскими. Теперь у каждого  листика сплющить с одной стороны кончик, сделать его заостренным, а с другой стороны защипнуть складочкой</w:t>
      </w:r>
      <w:proofErr w:type="gramStart"/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Определить  место листика на веточке между цветами.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Дети выполняют задание.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B59D6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Воспитатель:</w:t>
      </w: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Ребята, ваши пальчики устали, проделали много работы. Давайте их немного разомнём.</w:t>
      </w:r>
    </w:p>
    <w:p w:rsidR="00C11A95" w:rsidRPr="00BB59D6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BB59D6">
        <w:rPr>
          <w:rFonts w:ascii="Helvetica" w:eastAsia="Times New Roman" w:hAnsi="Helvetica" w:cs="Helvetica"/>
          <w:b/>
          <w:color w:val="000000" w:themeColor="text1"/>
          <w:sz w:val="24"/>
          <w:szCs w:val="24"/>
          <w:u w:val="single"/>
          <w:lang w:eastAsia="ru-RU"/>
        </w:rPr>
        <w:t>Пальчиковая гимнастика.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Долго, долго мы лепили,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Наши пальцы утомились.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Пусть немного отдохнут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И опять лепить начнут.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Дружно руки разведём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И опять лепить начнём.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gramStart"/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(Руки сцеплены в замок, круговые вращения.</w:t>
      </w:r>
      <w:proofErr w:type="gramEnd"/>
    </w:p>
    <w:p w:rsidR="00BB59D6" w:rsidRDefault="00BB59D6" w:rsidP="00C11A95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</w:p>
    <w:p w:rsidR="00BB59D6" w:rsidRDefault="00BB59D6" w:rsidP="00C11A95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</w:p>
    <w:p w:rsidR="00BB59D6" w:rsidRDefault="00BB59D6" w:rsidP="00C11A95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Встряхивание кистями рук.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Поглаживание каждого пальчика.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Разведение рук в стороны.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gramStart"/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Хлопки в ладоши.)</w:t>
      </w:r>
      <w:proofErr w:type="gramEnd"/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B59D6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Воспитатель:</w:t>
      </w: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Немного отдохнули, и теперь можно продолжать. Вы уже слепили ветки, а теперь на веточки прилепим почки, а чтобы у нас получилась верба, мы почки украсим ватой и получатся пушистые, красивые барашки.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Показ воспитателя.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Дети выполняют задание.</w:t>
      </w:r>
    </w:p>
    <w:p w:rsidR="00C11A95" w:rsidRPr="00C11A95" w:rsidRDefault="00C11A95" w:rsidP="00C11A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B59D6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Воспитатель:</w:t>
      </w:r>
      <w:r w:rsidRPr="00C11A95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Ребята, вы  очень постарались, у вас получились замечательные весенние веточки. Давайте повесим ваши работы на доску и полюбуемся их красотой.</w:t>
      </w:r>
    </w:p>
    <w:p w:rsidR="002E2E00" w:rsidRDefault="002E2E00"/>
    <w:sectPr w:rsidR="002E2E00" w:rsidSect="002E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A95"/>
    <w:rsid w:val="002E2E00"/>
    <w:rsid w:val="00BB59D6"/>
    <w:rsid w:val="00C1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00"/>
  </w:style>
  <w:style w:type="paragraph" w:styleId="2">
    <w:name w:val="heading 2"/>
    <w:basedOn w:val="a"/>
    <w:link w:val="20"/>
    <w:uiPriority w:val="9"/>
    <w:qFormat/>
    <w:rsid w:val="00C11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A95"/>
    <w:rPr>
      <w:b/>
      <w:bCs/>
    </w:rPr>
  </w:style>
  <w:style w:type="character" w:styleId="a5">
    <w:name w:val="Emphasis"/>
    <w:basedOn w:val="a0"/>
    <w:uiPriority w:val="20"/>
    <w:qFormat/>
    <w:rsid w:val="00C11A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656</Words>
  <Characters>3744</Characters>
  <Application>Microsoft Office Word</Application>
  <DocSecurity>0</DocSecurity>
  <Lines>31</Lines>
  <Paragraphs>8</Paragraphs>
  <ScaleCrop>false</ScaleCrop>
  <Company>Hewlett-Packard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км</cp:lastModifiedBy>
  <cp:revision>2</cp:revision>
  <dcterms:created xsi:type="dcterms:W3CDTF">2020-05-21T19:39:00Z</dcterms:created>
  <dcterms:modified xsi:type="dcterms:W3CDTF">2020-05-24T20:05:00Z</dcterms:modified>
</cp:coreProperties>
</file>