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44391537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spacing w:val="-15"/>
          <w:sz w:val="36"/>
          <w:szCs w:val="36"/>
        </w:rPr>
      </w:sdtEndPr>
      <w:sdtContent>
        <w:tbl>
          <w:tblPr>
            <w:tblW w:w="4536" w:type="pct"/>
            <w:jc w:val="center"/>
            <w:tblLook w:val="04A0" w:firstRow="1" w:lastRow="0" w:firstColumn="1" w:lastColumn="0" w:noHBand="0" w:noVBand="1"/>
          </w:tblPr>
          <w:tblGrid>
            <w:gridCol w:w="8683"/>
          </w:tblGrid>
          <w:tr w:rsidR="00886940" w:rsidTr="00E44322">
            <w:trPr>
              <w:trHeight w:val="3578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5110B1446031468280913FEADCD6F55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bCs/>
                  <w:caps w:val="0"/>
                  <w:color w:val="000000" w:themeColor="text1"/>
                  <w:spacing w:val="24"/>
                  <w:kern w:val="36"/>
                  <w:sz w:val="24"/>
                  <w:szCs w:val="24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886940" w:rsidRDefault="00886940" w:rsidP="00E44322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47314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pacing w:val="24"/>
                        <w:kern w:val="36"/>
                        <w:sz w:val="24"/>
                        <w:szCs w:val="24"/>
                      </w:rPr>
                      <w:t>Муниципальное бюджетное дошкольное образовательное учреждение центр развития ребенка - детский сад №44 "СВЕТЛЯЧОК" городского округа Мытищи</w:t>
                    </w:r>
                  </w:p>
                </w:tc>
              </w:sdtContent>
            </w:sdt>
          </w:tr>
          <w:tr w:rsidR="00886940" w:rsidTr="00E44322">
            <w:trPr>
              <w:trHeight w:val="1789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40"/>
                  <w:szCs w:val="40"/>
                </w:rPr>
                <w:alias w:val="Название"/>
                <w:id w:val="15524250"/>
                <w:placeholder>
                  <w:docPart w:val="2A0EC348D95C4D6C8397985AE96818C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86940" w:rsidRDefault="00886940" w:rsidP="00E44322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8694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Конспект НОД по рисованию в подготовительной  группе на тему «Цветущий сад»</w:t>
                    </w:r>
                  </w:p>
                </w:tc>
              </w:sdtContent>
            </w:sdt>
          </w:tr>
          <w:tr w:rsidR="00886940" w:rsidTr="00E44322">
            <w:trPr>
              <w:trHeight w:val="895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86940" w:rsidRDefault="00886940" w:rsidP="00E44322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886940" w:rsidTr="00E44322">
            <w:trPr>
              <w:trHeight w:val="447"/>
              <w:jc w:val="center"/>
            </w:trPr>
            <w:tc>
              <w:tcPr>
                <w:tcW w:w="5000" w:type="pct"/>
                <w:vAlign w:val="center"/>
              </w:tcPr>
              <w:p w:rsidR="00886940" w:rsidRDefault="00886940" w:rsidP="00E44322">
                <w:pPr>
                  <w:pStyle w:val="a6"/>
                  <w:jc w:val="center"/>
                </w:pPr>
              </w:p>
            </w:tc>
          </w:tr>
          <w:tr w:rsidR="00886940" w:rsidTr="00E44322">
            <w:trPr>
              <w:trHeight w:val="447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886940" w:rsidRDefault="00886940" w:rsidP="00886940">
                    <w:pPr>
                      <w:pStyle w:val="a6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</w:t>
                    </w:r>
                  </w:p>
                </w:tc>
              </w:sdtContent>
            </w:sdt>
          </w:tr>
          <w:tr w:rsidR="00886940" w:rsidTr="00E44322">
            <w:trPr>
              <w:trHeight w:val="447"/>
              <w:jc w:val="center"/>
            </w:trPr>
            <w:tc>
              <w:tcPr>
                <w:tcW w:w="5000" w:type="pct"/>
                <w:vAlign w:val="center"/>
              </w:tcPr>
              <w:p w:rsidR="00886940" w:rsidRDefault="00886940" w:rsidP="00E44322">
                <w:pPr>
                  <w:pStyle w:val="a6"/>
                  <w:jc w:val="center"/>
                  <w:rPr>
                    <w:b/>
                    <w:bCs/>
                  </w:rPr>
                </w:pPr>
              </w:p>
            </w:tc>
          </w:tr>
        </w:tbl>
        <w:p w:rsidR="00886940" w:rsidRDefault="00886940" w:rsidP="00886940"/>
        <w:p w:rsidR="00886940" w:rsidRDefault="00886940" w:rsidP="00886940"/>
        <w:p w:rsidR="00886940" w:rsidRDefault="00886940" w:rsidP="00886940"/>
        <w:p w:rsidR="00886940" w:rsidRDefault="00886940" w:rsidP="00886940"/>
        <w:p w:rsidR="00886940" w:rsidRDefault="00886940" w:rsidP="00886940"/>
        <w:p w:rsidR="00886940" w:rsidRDefault="00886940" w:rsidP="00886940"/>
        <w:p w:rsidR="00886940" w:rsidRPr="00A365C5" w:rsidRDefault="00886940" w:rsidP="00886940">
          <w:pPr>
            <w:spacing w:after="0"/>
            <w:jc w:val="right"/>
            <w:rPr>
              <w:rFonts w:ascii="Times New Roman" w:hAnsi="Times New Roman" w:cs="Times New Roman"/>
              <w:b/>
              <w:bCs/>
            </w:rPr>
          </w:pPr>
          <w:r w:rsidRPr="00A365C5">
            <w:rPr>
              <w:rFonts w:ascii="Times New Roman" w:hAnsi="Times New Roman" w:cs="Times New Roman"/>
              <w:b/>
              <w:bCs/>
            </w:rPr>
            <w:t xml:space="preserve">Выполнили воспитатели 10 группы   </w:t>
          </w:r>
        </w:p>
        <w:p w:rsidR="00886940" w:rsidRPr="00A365C5" w:rsidRDefault="00886940" w:rsidP="00886940">
          <w:pPr>
            <w:spacing w:after="0"/>
            <w:jc w:val="right"/>
            <w:rPr>
              <w:rFonts w:ascii="Times New Roman" w:hAnsi="Times New Roman" w:cs="Times New Roman"/>
              <w:b/>
              <w:bCs/>
            </w:rPr>
          </w:pPr>
          <w:proofErr w:type="spellStart"/>
          <w:r w:rsidRPr="00A365C5">
            <w:rPr>
              <w:rFonts w:ascii="Times New Roman" w:hAnsi="Times New Roman" w:cs="Times New Roman"/>
              <w:b/>
              <w:bCs/>
            </w:rPr>
            <w:t>Баркова</w:t>
          </w:r>
          <w:proofErr w:type="spellEnd"/>
          <w:r w:rsidRPr="00A365C5">
            <w:rPr>
              <w:rFonts w:ascii="Times New Roman" w:hAnsi="Times New Roman" w:cs="Times New Roman"/>
              <w:b/>
              <w:bCs/>
            </w:rPr>
            <w:t xml:space="preserve"> Т.Ю.  Филимонова Е.М</w:t>
          </w:r>
        </w:p>
        <w:p w:rsidR="00886940" w:rsidRDefault="00886940" w:rsidP="00886940">
          <w:pPr>
            <w:rPr>
              <w:b/>
              <w:bCs/>
            </w:rPr>
          </w:pPr>
        </w:p>
        <w:p w:rsidR="00886940" w:rsidRDefault="00886940" w:rsidP="00886940">
          <w:pPr>
            <w:rPr>
              <w:b/>
              <w:bCs/>
            </w:rPr>
          </w:pPr>
        </w:p>
        <w:p w:rsidR="00886940" w:rsidRDefault="00886940" w:rsidP="00886940">
          <w:pPr>
            <w:rPr>
              <w:b/>
              <w:bCs/>
            </w:rPr>
          </w:pPr>
        </w:p>
        <w:p w:rsidR="00886940" w:rsidRDefault="00886940" w:rsidP="00886940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г. Мытищи </w:t>
          </w:r>
        </w:p>
        <w:p w:rsidR="00886940" w:rsidRPr="00A365C5" w:rsidRDefault="00886940" w:rsidP="00886940">
          <w:pPr>
            <w:jc w:val="center"/>
            <w:rPr>
              <w:b/>
              <w:bCs/>
            </w:rPr>
          </w:pPr>
          <w:r>
            <w:rPr>
              <w:b/>
              <w:bCs/>
            </w:rPr>
            <w:t>2020г.</w:t>
          </w:r>
        </w:p>
      </w:sdtContent>
    </w:sdt>
    <w:p w:rsidR="00886940" w:rsidRDefault="00886940" w:rsidP="003041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86940" w:rsidRDefault="00886940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page"/>
      </w:r>
    </w:p>
    <w:p w:rsidR="00304157" w:rsidRPr="00304157" w:rsidRDefault="00304157" w:rsidP="003041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3884295" cy="2918460"/>
            <wp:effectExtent l="0" t="0" r="1905" b="0"/>
            <wp:docPr id="2" name="Рисунок 2" descr="https://fsd.kopilkaurokov.ru/up/html/2017/02/14/k_58a3547f20724/39189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14/k_58a3547f20724/391892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Конспект занятия по нетрадиционному рисованию.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учить детей рисовать дерево в технике выдувания, направляя струю воздуха снизу вверх и в сторону. Развивать воображение, фантазию. Поощрять использовать приобретенные ранее умения и навыки рисования палочкой, </w:t>
      </w:r>
      <w:proofErr w:type="gram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скомканным</w:t>
      </w:r>
      <w:proofErr w:type="gram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бумагой, кисточкой для клея, </w:t>
      </w:r>
      <w:proofErr w:type="spell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штампиками</w:t>
      </w:r>
      <w:proofErr w:type="spell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 выбор), воспитывать любовь к родному краю, восхищение красотой природы и желание передать свои впечатления в рисунке.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трубочки для коктейлей, тонкая бумага, </w:t>
      </w:r>
      <w:proofErr w:type="spell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штампики</w:t>
      </w:r>
      <w:proofErr w:type="spell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палочки, кисточки для клея, рисовальные кисточки, гуашевые краски разных цветов, тонированная бумага, аудиозапись «Звуки весеннего леса», иллюстрации цветущего сада с одуванчиками в траве.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я поделюсь с вами своей радостью. Сегодня я увидела в нашем саду дивную красоту, которая пленила мое сердце и мне очень хочется, чтобы и вы прониклись моим настроением и почувствовали то, что почувствовала я. В саду случилось чудо - расцвели яблони.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Еще совсем </w:t>
      </w:r>
      <w:proofErr w:type="gram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недавно</w:t>
      </w:r>
      <w:proofErr w:type="gram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какими они были? (- Голыми).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тогда была пора</w:t>
      </w:r>
      <w:proofErr w:type="gram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(- </w:t>
      </w:r>
      <w:proofErr w:type="gram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Зима). Да, зимой деревья, кусты и цветы спали, и снились им </w:t>
      </w:r>
      <w:proofErr w:type="gram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сны</w:t>
      </w:r>
      <w:proofErr w:type="gram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вам ночью. Как вы думаете, что снилось деревьям? О чем они мечтали</w:t>
      </w:r>
      <w:proofErr w:type="gram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(- </w:t>
      </w:r>
      <w:proofErr w:type="gram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фантазируют: деревьям снились теплая весна, пение птиц, ветерок, играющий листьями, веселый дождик).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Деревья мечтали о весне. Это было так: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Спали деревья в тумане синем,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Ветер качал их ветви,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Снились деревьям во сне том волшебном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зеленые и цветы.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а в зеленой траве загорелось множество желтых пушистых цветов. Догадались, о каких цветах речь?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об одуванчиках (дети рассматривают живые одуванчики, иллюстрации цветущего сада с одуванчиками в траве). Какие они? На них так приятно, смотреть они ...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Они такие яркие, по цвету ... Если к ним осторожно прикоснуться, они ... Если понюхать ... На что они похожи ... (на солнышко, кружочки, фонарики ...)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Рассмотрим цветущие деревья. Какого цвета, формы ствол, цветы, листочки? На что похожи цветы, веточки. Давайте и мы с вами нарисуем мечты деревьев, которые им подарила волшебница-весна. Нам пригодится трубочки - рисовать ими деревья. А скомканную бумагу, кисточки, палочки и </w:t>
      </w:r>
      <w:proofErr w:type="spellStart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штампики</w:t>
      </w:r>
      <w:proofErr w:type="spellEnd"/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помогут украсить его пышным цветом. А одуванчики можем нарисовать пальчиком.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Показываю, как направлять струю воздуха через трубочку снизу вверх, чтобы получился ствол дерева, и в сторону, чтобы вышли веточки. Дети рисуют в сопровождении записи весеннего леса.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Прислушайтесь ... Листья тихонько шелестят, будто яблоня говорит: «Разве я не красавица? Посмотрите, как восторженно смотрят на меня люди? А сколько пчел, шмелей, бабочек прилетают ко мне за сладким нектаром.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Спросите ее: «Яблонька, а почему у тебя сломана веточка? Ты подарила ее кому-то?»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Нет, это непослушный мальчик изувечил меня. Сломанная веточка быстро завянет и ее выбросят, а если меня не ломать, я еще долго буду цвести и дарить людям радость, приятные ароматы, яблоки, а насекомым сладкий нектар. Когда захотите кому-то показать мой цвет, лучше нарисуйте его и подарите свои рисунки родным или друзьям.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одуванчики тоже для своей, или чьей-то прихоти не рвите, не укорачивайте им жизнь. Пусть они растут в травке, а мы ими полюбуемся.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Разбрасываю по полу желтые кружочки, предлагаю детям представить, что это сад, побегать по нему, стараясь не наступить на «цветы».</w:t>
      </w:r>
    </w:p>
    <w:p w:rsidR="00304157" w:rsidRPr="002F7210" w:rsidRDefault="00304157" w:rsidP="002F72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рассматривают работы, подводят итог.</w:t>
      </w:r>
    </w:p>
    <w:p w:rsidR="00304157" w:rsidRPr="00304157" w:rsidRDefault="00304157" w:rsidP="003041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523490" cy="2428875"/>
            <wp:effectExtent l="0" t="0" r="0" b="9525"/>
            <wp:docPr id="1" name="Рисунок 1" descr="https://fsd.kopilkaurokov.ru/up/html/2017/02/14/k_58a3547f20724/39189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4/k_58a3547f20724/391892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2400300"/>
            <wp:effectExtent l="0" t="0" r="0" b="0"/>
            <wp:wrapSquare wrapText="bothSides"/>
            <wp:docPr id="4" name="Рисунок 4" descr="https://fsd.kopilkaurokov.ru/up/html/2017/02/14/k_58a3547f20724/39189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4/k_58a3547f20724/391892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157" w:rsidRPr="00304157" w:rsidRDefault="00304157" w:rsidP="003041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1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E5A91" w:rsidRDefault="00304157" w:rsidP="00304157"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1752600"/>
            <wp:effectExtent l="0" t="0" r="0" b="0"/>
            <wp:wrapSquare wrapText="bothSides"/>
            <wp:docPr id="3" name="Рисунок 3" descr="https://fsd.kopilkaurokov.ru/up/html/2017/02/14/k_58a3547f20724/39189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14/k_58a3547f20724/391892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57"/>
    <w:rsid w:val="002F7210"/>
    <w:rsid w:val="00304157"/>
    <w:rsid w:val="00590DEE"/>
    <w:rsid w:val="00886940"/>
    <w:rsid w:val="00E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5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8694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869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5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86940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869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10B1446031468280913FEADCD6F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5F986-F18A-4149-A8B3-C59A7795B840}"/>
      </w:docPartPr>
      <w:docPartBody>
        <w:p w:rsidR="00781045" w:rsidRDefault="00C32FEA" w:rsidP="00C32FEA">
          <w:pPr>
            <w:pStyle w:val="5110B1446031468280913FEADCD6F559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A"/>
    <w:rsid w:val="0009070C"/>
    <w:rsid w:val="00781045"/>
    <w:rsid w:val="00B1342D"/>
    <w:rsid w:val="00C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10B1446031468280913FEADCD6F559">
    <w:name w:val="5110B1446031468280913FEADCD6F559"/>
    <w:rsid w:val="00C32FEA"/>
  </w:style>
  <w:style w:type="paragraph" w:customStyle="1" w:styleId="2A0EC348D95C4D6C8397985AE96818CD">
    <w:name w:val="2A0EC348D95C4D6C8397985AE96818CD"/>
    <w:rsid w:val="00C32FEA"/>
  </w:style>
  <w:style w:type="paragraph" w:customStyle="1" w:styleId="980162521F9047E88978B0411FD1907B">
    <w:name w:val="980162521F9047E88978B0411FD1907B"/>
    <w:rsid w:val="00C32F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10B1446031468280913FEADCD6F559">
    <w:name w:val="5110B1446031468280913FEADCD6F559"/>
    <w:rsid w:val="00C32FEA"/>
  </w:style>
  <w:style w:type="paragraph" w:customStyle="1" w:styleId="2A0EC348D95C4D6C8397985AE96818CD">
    <w:name w:val="2A0EC348D95C4D6C8397985AE96818CD"/>
    <w:rsid w:val="00C32FEA"/>
  </w:style>
  <w:style w:type="paragraph" w:customStyle="1" w:styleId="980162521F9047E88978B0411FD1907B">
    <w:name w:val="980162521F9047E88978B0411FD1907B"/>
    <w:rsid w:val="00C32F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центр развития ребенка - детский сад №44 "СВЕТЛЯЧОК" городского округа Мытищи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 по рисованию в подготовительной  группе на тему «Цветущий сад»</dc:title>
  <dc:creator>   </dc:creator>
  <cp:lastModifiedBy>км</cp:lastModifiedBy>
  <cp:revision>4</cp:revision>
  <dcterms:created xsi:type="dcterms:W3CDTF">2020-05-21T16:58:00Z</dcterms:created>
  <dcterms:modified xsi:type="dcterms:W3CDTF">2020-05-25T18:42:00Z</dcterms:modified>
</cp:coreProperties>
</file>