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1" w:rsidRDefault="00B36F31" w:rsidP="00031DA7">
      <w:pPr>
        <w:rPr>
          <w:b/>
          <w:bCs/>
          <w:color w:val="000000"/>
          <w:sz w:val="32"/>
          <w:szCs w:val="32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 детский сад№44 «Светлячок»</w:t>
      </w: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художес</w:t>
      </w:r>
      <w:r w:rsidR="008261B5">
        <w:rPr>
          <w:rFonts w:ascii="Times New Roman" w:hAnsi="Times New Roman" w:cs="Times New Roman"/>
          <w:b/>
          <w:sz w:val="28"/>
          <w:szCs w:val="28"/>
        </w:rPr>
        <w:t xml:space="preserve">твенное творчество (рисование) </w:t>
      </w:r>
      <w:r w:rsidRPr="00B36F31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>«Дождик кап-кап-кап»</w:t>
      </w: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8261B5">
      <w:pPr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B36F31" w:rsidRDefault="00B36F31" w:rsidP="00B36F31">
      <w:pPr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36F31">
        <w:rPr>
          <w:rFonts w:ascii="Times New Roman" w:hAnsi="Times New Roman" w:cs="Times New Roman"/>
          <w:b/>
          <w:sz w:val="28"/>
          <w:szCs w:val="28"/>
        </w:rPr>
        <w:t xml:space="preserve">     Подготовила воспитатель первой </w:t>
      </w:r>
    </w:p>
    <w:p w:rsidR="00B36F31" w:rsidRPr="00B36F31" w:rsidRDefault="00B36F31" w:rsidP="00B36F31">
      <w:pPr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36F31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B36F31" w:rsidRDefault="00B36F31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36F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F31">
        <w:rPr>
          <w:rFonts w:ascii="Times New Roman" w:hAnsi="Times New Roman" w:cs="Times New Roman"/>
          <w:b/>
          <w:sz w:val="28"/>
          <w:szCs w:val="28"/>
        </w:rPr>
        <w:t>Титулина</w:t>
      </w:r>
      <w:proofErr w:type="spellEnd"/>
      <w:r w:rsidRPr="00B36F31">
        <w:rPr>
          <w:rFonts w:ascii="Times New Roman" w:hAnsi="Times New Roman" w:cs="Times New Roman"/>
          <w:b/>
          <w:sz w:val="28"/>
          <w:szCs w:val="28"/>
        </w:rPr>
        <w:t xml:space="preserve"> Г.П.</w:t>
      </w:r>
    </w:p>
    <w:p w:rsidR="008261B5" w:rsidRDefault="008261B5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B5" w:rsidRDefault="008261B5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B5" w:rsidRDefault="008261B5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B5" w:rsidRDefault="008261B5" w:rsidP="00B36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31" w:rsidRPr="008261B5" w:rsidRDefault="008261B5" w:rsidP="00826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Мытищи 2021</w:t>
      </w:r>
      <w:bookmarkStart w:id="0" w:name="_GoBack"/>
      <w:bookmarkEnd w:id="0"/>
    </w:p>
    <w:p w:rsidR="000A739F" w:rsidRPr="00B36F31" w:rsidRDefault="00031DA7" w:rsidP="00031DA7">
      <w:pPr>
        <w:rPr>
          <w:rFonts w:ascii="Times New Roman" w:hAnsi="Times New Roman" w:cs="Times New Roman"/>
          <w:sz w:val="28"/>
          <w:szCs w:val="28"/>
        </w:rPr>
      </w:pPr>
      <w:r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</w:t>
      </w:r>
      <w:r w:rsidR="00720A55"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спект занятия  художественное творчество</w:t>
      </w:r>
      <w:r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(рисование) в первой младшей группе </w:t>
      </w:r>
      <w:r w:rsidR="00720A55"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Тема: Осень  </w:t>
      </w:r>
      <w:r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Дождик</w:t>
      </w:r>
      <w:r w:rsidR="00250CF3"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кап-кап-кап</w:t>
      </w:r>
      <w:r w:rsidRPr="00B36F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 систематизировать представления у детей об осени как времени года и об ее особенностях.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br/>
        <w:t>Образовательные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: Расширить и углубить знания детей о явлении природы — дожде, учить слушать и отвечать на вопросы, учить согласовывать движения с выполняемыми движениями, учить рисовать дождь пальчиками, равномерно распределяя капли по альбомному листу.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: Развивать речь детей, познавательный интерес к природе, любознательность, воображение детей, мелкую моторику, внимание, память.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: воспитывать интерес к явлениям природы, эстетические чувства, аккуратность при рисовании, способствовать созданию у детей радостного настроя.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Речевые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t>: совершенствовать произношение слов, обогащение словарного запаса словами: осень, туча, лужа, дождь.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Материал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: картинки с изображением дождя, лужи, тучи, письмо, белый альбомный лист с изображением тучи, стаканчики с водой, гуашь синего цвета, салфетки.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Методические приёмы: аудиозапись «Звуки природы </w:t>
      </w:r>
      <w:proofErr w:type="gramStart"/>
      <w:r w:rsidRPr="00B36F31">
        <w:rPr>
          <w:rFonts w:ascii="Times New Roman" w:hAnsi="Times New Roman" w:cs="Times New Roman"/>
          <w:color w:val="000000"/>
          <w:sz w:val="28"/>
          <w:szCs w:val="28"/>
        </w:rPr>
        <w:t>-Ш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ум дождя», рассматривание картинок, </w:t>
      </w:r>
      <w:proofErr w:type="spellStart"/>
      <w:r w:rsidRPr="00B36F31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«Дождик», рисование нетрадиционным методом, сюрпризный момент.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Интеграция образовательных областей: «Познание», «Коммуникация», «Музыка», «Художественное творчество», «Физическая культура», «Безопасность».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Организационный момент. Пальчиковая гимнастика «Дождик».</w:t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Ребята, посмотрите, что происходит на улице? Действительно, идёт дождик. Давайте поиграем в игру «Дождик».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Кап-кап, кап-кап,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Кап-кап, кап-кап!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Дождик, дождик, кап-кап-кап.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Мокрые дорожки.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Нам нельзя идти гулять,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Мы намочим ножки.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Кап-кап-кап!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Кап-кап-кап-кап-кап-кап-кап.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Какие вы молодцы! Правильно выполнили все упражнения и не замочили 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ножки! Запомните! Под настоящим дождиком играть нельзя.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Систематизация представлений у детей об осени как времени года и об ее особенностях.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: в дверь кто-то стучится, педагог говорит детям: «Дети, к нам наверно кто-то пришел в гости, давайте посмотрим кто там».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(Ребята, если в дверь постучали, только взрослый должен её открыть)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вносит в группу альбом с картинками.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Посмотрите, я нашла за дверью альбом и письмо.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читает письмо «Ребята! </w:t>
      </w:r>
      <w:proofErr w:type="gramStart"/>
      <w:r w:rsidRPr="00B36F31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время года Осень.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У меня много дел: разукрасить деревья в разноцветные наряды, проводить птиц в дальние края, убрать урожай с полей и огородов, поэтому остаться с вами на занятии пока не могу. Познакомьтесь с моими друзьями. Рассмотрите внимательно картинки и назовите моих друзей. До встреч. Осень».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Посмотрим альбом, который оставила нам Осень.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Ребята рассматривают картинки с изображением осени, дождика, луж, тучки.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Давайте проговорим, что мы видим на картинках.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Совместно с детьми проговариваем такие слова как: осень, дождь, тучи, лужи, капли.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Самостоятельная работа детей. Рисование капель дождя. (Индивидуальная работа воспитателя по необходимости.)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Ребята, а ещё Осень оставила нам листочки с изображением тучки, но здесь чего-то не хватает.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Педагог обращает внимание детей на картинку тучки и капель дождя и говорит следующие слова «Дети, посмотрите на картинку, тут дождик капает из тучки, а у нашей тучки нет капель дождя.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Давайте поможем нашей тучке и нарисуем для нее капельки! »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Какой цвет нам понадобится для рисования капелек дождя?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Дети садятся за стол, у каждого лежит заранее подготовленный рисунок тучки (без капель дождя).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Ребята макают пальчики в краску (синюю или голубую) и рисуют капли дождя (точки) (проговорить правила работы с красками)</w:t>
      </w:r>
      <w:proofErr w:type="gramStart"/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Фоновая музыка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-Молодцы! Какой необычный дождик у вас получился!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(Воспитатель вместе с детьми рассматривает рисунки)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Рефлексия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Вы сегодня хорошо потрудились и, наверное, устали. Давайте немного отдохнём и вспомним, какие слова мы узнали. Эти слова встретятся в тексте игры.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Подвижная игра: «Дожди</w:t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(движения по тексту)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t>«Дождик»</w:t>
      </w:r>
      <w:r w:rsidRPr="00B36F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Капля раз, Капля два,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Очень медленно </w:t>
      </w:r>
      <w:proofErr w:type="gramStart"/>
      <w:r w:rsidRPr="00B36F31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А потом, потом, потом</w:t>
      </w:r>
      <w:proofErr w:type="gramStart"/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36F31">
        <w:rPr>
          <w:rFonts w:ascii="Times New Roman" w:hAnsi="Times New Roman" w:cs="Times New Roman"/>
          <w:color w:val="000000"/>
          <w:sz w:val="28"/>
          <w:szCs w:val="28"/>
        </w:rPr>
        <w:t>се бегом, бегом, бегом.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Мы зонты свои р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t>аскрыли,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br/>
        <w:t>От дождя себя укрыли.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Прыжки 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на  носочках, руки на поясе. Развести руки в стороны. Сомкнуть руки 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над  головой  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t>полукругом.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 вывешивает  рисунки и дает  время полюбоваться ребятам своей</w:t>
      </w:r>
      <w:r w:rsidR="00720A55" w:rsidRPr="00B36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t>работой.</w:t>
      </w:r>
      <w:r w:rsidRPr="00B36F3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A739F" w:rsidRPr="00B36F31" w:rsidSect="008261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DA7"/>
    <w:rsid w:val="00031DA7"/>
    <w:rsid w:val="000A739F"/>
    <w:rsid w:val="00115635"/>
    <w:rsid w:val="00250CF3"/>
    <w:rsid w:val="00720A55"/>
    <w:rsid w:val="00780D6E"/>
    <w:rsid w:val="008261B5"/>
    <w:rsid w:val="009F49EB"/>
    <w:rsid w:val="00A16198"/>
    <w:rsid w:val="00B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7</cp:revision>
  <dcterms:created xsi:type="dcterms:W3CDTF">2021-10-28T15:37:00Z</dcterms:created>
  <dcterms:modified xsi:type="dcterms:W3CDTF">2021-10-30T14:20:00Z</dcterms:modified>
</cp:coreProperties>
</file>