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5A" w:rsidRPr="00842C20" w:rsidRDefault="009355C0" w:rsidP="00CD2A4C">
      <w:pPr>
        <w:spacing w:after="0"/>
        <w:ind w:firstLine="708"/>
        <w:jc w:val="both"/>
        <w:rPr>
          <w:rFonts w:ascii="Arial" w:hAnsi="Arial" w:cs="Arial"/>
          <w:b/>
          <w:sz w:val="28"/>
        </w:rPr>
      </w:pPr>
      <w:r w:rsidRPr="00842C20">
        <w:rPr>
          <w:rFonts w:ascii="Arial" w:hAnsi="Arial" w:cs="Arial"/>
          <w:b/>
          <w:sz w:val="28"/>
        </w:rPr>
        <w:t>Область качества «Образовательный процесс» -</w:t>
      </w:r>
      <w:r w:rsidR="0041145A" w:rsidRPr="00842C20">
        <w:rPr>
          <w:rFonts w:ascii="Arial" w:hAnsi="Arial" w:cs="Arial"/>
          <w:b/>
          <w:sz w:val="28"/>
        </w:rPr>
        <w:t xml:space="preserve"> включает:</w:t>
      </w:r>
    </w:p>
    <w:p w:rsidR="0041145A" w:rsidRPr="000756CD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bCs/>
          <w:sz w:val="28"/>
        </w:rPr>
      </w:pPr>
      <w:r w:rsidRPr="000756CD">
        <w:rPr>
          <w:rFonts w:ascii="Arial" w:hAnsi="Arial" w:cs="Arial"/>
          <w:bCs/>
          <w:sz w:val="28"/>
        </w:rPr>
        <w:t>Поддержка инициативы детей</w:t>
      </w:r>
      <w:r w:rsidR="000756CD">
        <w:rPr>
          <w:rFonts w:ascii="Arial" w:hAnsi="Arial" w:cs="Arial"/>
          <w:bCs/>
          <w:sz w:val="28"/>
        </w:rPr>
        <w:t xml:space="preserve"> (рабочая программа группы, детские творческие конкурсы, утренний круг и т.п.)</w:t>
      </w:r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 xml:space="preserve">Особенности реализации </w:t>
      </w:r>
      <w:r w:rsidR="00CD2A4C">
        <w:rPr>
          <w:rFonts w:ascii="Arial" w:hAnsi="Arial" w:cs="Arial"/>
          <w:sz w:val="28"/>
        </w:rPr>
        <w:t xml:space="preserve">воспитательного </w:t>
      </w:r>
      <w:r w:rsidRPr="0041145A">
        <w:rPr>
          <w:rFonts w:ascii="Arial" w:hAnsi="Arial" w:cs="Arial"/>
          <w:sz w:val="28"/>
        </w:rPr>
        <w:t xml:space="preserve"> процесса</w:t>
      </w:r>
      <w:r w:rsidR="000756CD">
        <w:rPr>
          <w:rFonts w:ascii="Arial" w:hAnsi="Arial" w:cs="Arial"/>
          <w:sz w:val="28"/>
        </w:rPr>
        <w:t xml:space="preserve"> (</w:t>
      </w:r>
      <w:r w:rsidR="00CD2A4C">
        <w:rPr>
          <w:rFonts w:ascii="Arial" w:hAnsi="Arial" w:cs="Arial"/>
          <w:sz w:val="28"/>
        </w:rPr>
        <w:t>п</w:t>
      </w:r>
      <w:r w:rsidR="00AE6019">
        <w:rPr>
          <w:rFonts w:ascii="Arial" w:hAnsi="Arial" w:cs="Arial"/>
          <w:sz w:val="28"/>
        </w:rPr>
        <w:t>о</w:t>
      </w:r>
      <w:r w:rsidR="00CD2A4C">
        <w:rPr>
          <w:rFonts w:ascii="Arial" w:hAnsi="Arial" w:cs="Arial"/>
          <w:sz w:val="28"/>
        </w:rPr>
        <w:t xml:space="preserve">ложение о профессиональной этике педагогов, </w:t>
      </w:r>
      <w:r w:rsidR="00AE6019">
        <w:rPr>
          <w:rFonts w:ascii="Arial" w:hAnsi="Arial" w:cs="Arial"/>
          <w:sz w:val="28"/>
        </w:rPr>
        <w:t xml:space="preserve">свод правил поведения в группе, доска достижений воспитанников, </w:t>
      </w:r>
      <w:r w:rsidR="000756CD">
        <w:rPr>
          <w:rFonts w:ascii="Arial" w:hAnsi="Arial" w:cs="Arial"/>
          <w:sz w:val="28"/>
        </w:rPr>
        <w:t xml:space="preserve">план </w:t>
      </w:r>
      <w:r w:rsidR="00CD2A4C">
        <w:rPr>
          <w:rFonts w:ascii="Arial" w:hAnsi="Arial" w:cs="Arial"/>
          <w:sz w:val="28"/>
        </w:rPr>
        <w:t xml:space="preserve">воспитательной </w:t>
      </w:r>
      <w:r w:rsidR="000756CD">
        <w:rPr>
          <w:rFonts w:ascii="Arial" w:hAnsi="Arial" w:cs="Arial"/>
          <w:sz w:val="28"/>
        </w:rPr>
        <w:t>работы</w:t>
      </w:r>
      <w:r w:rsidR="00AE6019">
        <w:rPr>
          <w:rFonts w:ascii="Arial" w:hAnsi="Arial" w:cs="Arial"/>
          <w:sz w:val="28"/>
        </w:rPr>
        <w:t xml:space="preserve"> </w:t>
      </w:r>
      <w:r w:rsidR="000756CD">
        <w:rPr>
          <w:rFonts w:ascii="Arial" w:hAnsi="Arial" w:cs="Arial"/>
          <w:sz w:val="28"/>
        </w:rPr>
        <w:t>+ рабочая программа группы</w:t>
      </w:r>
      <w:r w:rsidR="00CD2A4C">
        <w:rPr>
          <w:rFonts w:ascii="Arial" w:hAnsi="Arial" w:cs="Arial"/>
          <w:sz w:val="28"/>
        </w:rPr>
        <w:t>, план совместной работы с семьёй, наличие традиций, уклада группы,</w:t>
      </w:r>
      <w:r w:rsidR="00AE6019">
        <w:rPr>
          <w:rFonts w:ascii="Arial" w:hAnsi="Arial" w:cs="Arial"/>
          <w:sz w:val="28"/>
        </w:rPr>
        <w:t xml:space="preserve"> предметно-пространственная среда группы, позволяющая реализовывать воспитательные задачи по разным направлениям развития дошкольников</w:t>
      </w:r>
      <w:proofErr w:type="gramStart"/>
      <w:r w:rsidR="00CD2A4C">
        <w:rPr>
          <w:rFonts w:ascii="Arial" w:hAnsi="Arial" w:cs="Arial"/>
          <w:sz w:val="28"/>
        </w:rPr>
        <w:t xml:space="preserve"> </w:t>
      </w:r>
      <w:r w:rsidR="000756CD">
        <w:rPr>
          <w:rFonts w:ascii="Arial" w:hAnsi="Arial" w:cs="Arial"/>
          <w:sz w:val="28"/>
        </w:rPr>
        <w:t>)</w:t>
      </w:r>
      <w:proofErr w:type="gramEnd"/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>Игра</w:t>
      </w:r>
      <w:r w:rsidR="000756CD">
        <w:rPr>
          <w:rFonts w:ascii="Arial" w:hAnsi="Arial" w:cs="Arial"/>
          <w:sz w:val="28"/>
        </w:rPr>
        <w:t xml:space="preserve"> (план воспитателя+ картотека игр+ предметно-пространственная среда)</w:t>
      </w:r>
    </w:p>
    <w:p w:rsidR="0041145A" w:rsidRPr="0041145A" w:rsidRDefault="0041145A" w:rsidP="003F6F28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>Проектно-тематическая деятельность</w:t>
      </w:r>
      <w:r w:rsidR="000756CD">
        <w:rPr>
          <w:rFonts w:ascii="Arial" w:hAnsi="Arial" w:cs="Arial"/>
          <w:sz w:val="28"/>
        </w:rPr>
        <w:t xml:space="preserve"> (тематический план проектной деятельности или картотека проектов</w:t>
      </w:r>
      <w:r w:rsidR="003F6F28">
        <w:rPr>
          <w:rFonts w:ascii="Arial" w:hAnsi="Arial" w:cs="Arial"/>
          <w:sz w:val="28"/>
        </w:rPr>
        <w:t xml:space="preserve">, </w:t>
      </w:r>
      <w:r w:rsidR="003F6F28" w:rsidRPr="003F6F28">
        <w:rPr>
          <w:rFonts w:ascii="Arial" w:hAnsi="Arial" w:cs="Arial"/>
          <w:sz w:val="28"/>
        </w:rPr>
        <w:t>отзывы родителей об участии в проекте (возможно совместное творчество с ребёнком)</w:t>
      </w:r>
      <w:r w:rsidR="003F6F28">
        <w:rPr>
          <w:rFonts w:ascii="Arial" w:hAnsi="Arial" w:cs="Arial"/>
          <w:sz w:val="28"/>
        </w:rPr>
        <w:t>)</w:t>
      </w:r>
      <w:r w:rsidR="000756CD">
        <w:rPr>
          <w:rFonts w:ascii="Arial" w:hAnsi="Arial" w:cs="Arial"/>
          <w:sz w:val="28"/>
        </w:rPr>
        <w:t xml:space="preserve"> </w:t>
      </w:r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 xml:space="preserve">Исследовательская деятельность и экспериментирование </w:t>
      </w:r>
      <w:r w:rsidR="003F2109">
        <w:rPr>
          <w:rFonts w:ascii="Arial" w:hAnsi="Arial" w:cs="Arial"/>
          <w:sz w:val="28"/>
        </w:rPr>
        <w:t>(план воспитательно-образовательной работы в группе, рабочая программа группы, наличие центра экспериментирования, картотека экспериментов, возможно действующий эксперимент или исследование с фиксацией хода деятельности)</w:t>
      </w:r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>Строительство и конструирование</w:t>
      </w:r>
      <w:r w:rsidR="003F2109">
        <w:rPr>
          <w:rFonts w:ascii="Arial" w:hAnsi="Arial" w:cs="Arial"/>
          <w:sz w:val="28"/>
        </w:rPr>
        <w:t xml:space="preserve"> (рабочая программа группы, план воспитательно-образовательной работы, предметно-пространственная среда группы, наличие различных видов конструктора + робототехника</w:t>
      </w:r>
      <w:r w:rsidR="007C4A7E">
        <w:rPr>
          <w:rFonts w:ascii="Arial" w:hAnsi="Arial" w:cs="Arial"/>
          <w:sz w:val="28"/>
        </w:rPr>
        <w:t xml:space="preserve"> (так же относится </w:t>
      </w:r>
      <w:proofErr w:type="gramStart"/>
      <w:r w:rsidR="007C4A7E">
        <w:rPr>
          <w:rFonts w:ascii="Arial" w:hAnsi="Arial" w:cs="Arial"/>
          <w:sz w:val="28"/>
        </w:rPr>
        <w:t>к</w:t>
      </w:r>
      <w:proofErr w:type="gramEnd"/>
      <w:r w:rsidR="007C4A7E">
        <w:rPr>
          <w:rFonts w:ascii="Arial" w:hAnsi="Arial" w:cs="Arial"/>
          <w:sz w:val="28"/>
        </w:rPr>
        <w:t xml:space="preserve"> ИКТ)</w:t>
      </w:r>
      <w:r w:rsidR="003F2109">
        <w:rPr>
          <w:rFonts w:ascii="Arial" w:hAnsi="Arial" w:cs="Arial"/>
          <w:sz w:val="28"/>
        </w:rPr>
        <w:t>, картотека образцов построек, моделей и т.д.)</w:t>
      </w:r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r w:rsidRPr="0041145A">
        <w:rPr>
          <w:rFonts w:ascii="Arial" w:hAnsi="Arial" w:cs="Arial"/>
          <w:sz w:val="28"/>
        </w:rPr>
        <w:t>Самообслуживание и элементарный бытовой труд</w:t>
      </w:r>
      <w:r w:rsidR="003F2109">
        <w:rPr>
          <w:rFonts w:ascii="Arial" w:hAnsi="Arial" w:cs="Arial"/>
          <w:sz w:val="28"/>
        </w:rPr>
        <w:t xml:space="preserve"> (план воспитательной работы, рабочая программа группы, план воспитательно-образовательной работы группы, предметно-пространственная среда (уголок дежурных с набором необходимых материалов для организации самообслуживания и трудовой деятельности), алгоритмы последовательности выполнения трудовых поручений</w:t>
      </w:r>
      <w:r w:rsidR="007C4A7E">
        <w:rPr>
          <w:rFonts w:ascii="Arial" w:hAnsi="Arial" w:cs="Arial"/>
          <w:sz w:val="28"/>
        </w:rPr>
        <w:t>)</w:t>
      </w:r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proofErr w:type="gramStart"/>
      <w:r w:rsidRPr="0041145A">
        <w:rPr>
          <w:rFonts w:ascii="Arial" w:hAnsi="Arial" w:cs="Arial"/>
          <w:sz w:val="28"/>
        </w:rPr>
        <w:t>Применение информационных технологий</w:t>
      </w:r>
      <w:r w:rsidR="007C4A7E">
        <w:rPr>
          <w:rFonts w:ascii="Arial" w:hAnsi="Arial" w:cs="Arial"/>
          <w:sz w:val="28"/>
        </w:rPr>
        <w:t xml:space="preserve"> (наличие ИКТ в группе: медиа ресурсов, фонотеки, разработки мультимедийных презентаций, возможно интерактивные пособия в группе, включение в деятельность детей интернет ресурсов, наличие разработанных совместно с детьми правил пользования компьютером (включая информационную безопасность), </w:t>
      </w:r>
      <w:proofErr w:type="gramEnd"/>
    </w:p>
    <w:p w:rsidR="00842C20" w:rsidRPr="0041145A" w:rsidRDefault="00842C20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8"/>
        </w:rPr>
      </w:pPr>
      <w:proofErr w:type="gramStart"/>
      <w:r w:rsidRPr="0041145A">
        <w:rPr>
          <w:rFonts w:ascii="Arial" w:hAnsi="Arial" w:cs="Arial"/>
          <w:sz w:val="28"/>
        </w:rPr>
        <w:t>Структурирование образовательного процесса</w:t>
      </w:r>
      <w:r w:rsidR="007C4A7E">
        <w:rPr>
          <w:rFonts w:ascii="Arial" w:hAnsi="Arial" w:cs="Arial"/>
          <w:sz w:val="28"/>
        </w:rPr>
        <w:t xml:space="preserve"> (план воспитательно-образовательной работы, учебный план группы, наличие плана работы с ОВЗ и инвалидами (при наличии), план работы с заинтересованными сторонами (родители, социальное окружение), распорядок дня группы, предметно-пространственная среда в соответствии</w:t>
      </w:r>
      <w:r w:rsidR="00CD2A4C">
        <w:rPr>
          <w:rFonts w:ascii="Arial" w:hAnsi="Arial" w:cs="Arial"/>
          <w:sz w:val="28"/>
        </w:rPr>
        <w:t xml:space="preserve"> с требованиями ФГОС ДО.</w:t>
      </w:r>
      <w:proofErr w:type="gramEnd"/>
    </w:p>
    <w:p w:rsidR="0041145A" w:rsidRPr="0041145A" w:rsidRDefault="0041145A" w:rsidP="00CD2A4C">
      <w:pPr>
        <w:pStyle w:val="a7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proofErr w:type="gramStart"/>
      <w:r w:rsidRPr="0041145A">
        <w:rPr>
          <w:rFonts w:ascii="Arial" w:hAnsi="Arial" w:cs="Arial"/>
          <w:sz w:val="28"/>
        </w:rPr>
        <w:t>Индивидуализация</w:t>
      </w:r>
      <w:r w:rsidR="00842C20">
        <w:rPr>
          <w:rFonts w:ascii="Arial" w:hAnsi="Arial" w:cs="Arial"/>
          <w:sz w:val="28"/>
        </w:rPr>
        <w:t xml:space="preserve"> образовательного процесса</w:t>
      </w:r>
      <w:r w:rsidR="00CD2A4C">
        <w:rPr>
          <w:rFonts w:ascii="Arial" w:hAnsi="Arial" w:cs="Arial"/>
          <w:sz w:val="28"/>
        </w:rPr>
        <w:t xml:space="preserve"> (рабочая программа группы, план индивидуальной работы с детьми, индивидуальные коррекционным маршруты для детей с ОВЗ, адаптированные образовательные </w:t>
      </w:r>
      <w:r w:rsidR="00CD2A4C">
        <w:rPr>
          <w:rFonts w:ascii="Arial" w:hAnsi="Arial" w:cs="Arial"/>
          <w:sz w:val="28"/>
        </w:rPr>
        <w:lastRenderedPageBreak/>
        <w:t xml:space="preserve">маршруты или программы для детей инвалидов, наличие материалов, позволяющих детям с разным уровнем возможностей реализовывать свои потребности в образовательной деятельности (предметно-пространственная среда группы) </w:t>
      </w:r>
      <w:proofErr w:type="gramEnd"/>
    </w:p>
    <w:p w:rsidR="0041145A" w:rsidRDefault="0041145A" w:rsidP="009355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9355C0" w:rsidRPr="00B663AE" w:rsidRDefault="009355C0" w:rsidP="009355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</w:rPr>
      </w:pPr>
      <w:r w:rsidRPr="00B663AE">
        <w:rPr>
          <w:rFonts w:ascii="Arial" w:hAnsi="Arial" w:cs="Arial"/>
          <w:b/>
          <w:sz w:val="28"/>
        </w:rPr>
        <w:t xml:space="preserve">Критерии оценки соответствия требованиям ФГОС </w:t>
      </w:r>
      <w:proofErr w:type="gramStart"/>
      <w:r w:rsidRPr="00B663AE">
        <w:rPr>
          <w:rFonts w:ascii="Arial" w:hAnsi="Arial" w:cs="Arial"/>
          <w:b/>
          <w:sz w:val="28"/>
        </w:rPr>
        <w:t>ДО</w:t>
      </w:r>
      <w:proofErr w:type="gramEnd"/>
      <w:r w:rsidRPr="00B663AE">
        <w:rPr>
          <w:rFonts w:ascii="Arial" w:hAnsi="Arial" w:cs="Arial"/>
          <w:b/>
          <w:sz w:val="28"/>
        </w:rPr>
        <w:t>:</w:t>
      </w:r>
    </w:p>
    <w:p w:rsidR="009355C0" w:rsidRPr="00B663AE" w:rsidRDefault="0041145A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</w:rPr>
      </w:pPr>
      <w:r w:rsidRPr="00B663AE">
        <w:rPr>
          <w:rFonts w:ascii="Arial" w:hAnsi="Arial" w:cs="Arial"/>
          <w:sz w:val="28"/>
        </w:rPr>
        <w:t xml:space="preserve">Оценка начинается с 3-х баллов, что </w:t>
      </w:r>
      <w:r w:rsidR="00842C20" w:rsidRPr="00B663AE">
        <w:rPr>
          <w:rFonts w:ascii="Arial" w:hAnsi="Arial" w:cs="Arial"/>
          <w:sz w:val="28"/>
        </w:rPr>
        <w:t>соответствует</w:t>
      </w:r>
      <w:r w:rsidRPr="00B663AE">
        <w:rPr>
          <w:rFonts w:ascii="Arial" w:hAnsi="Arial" w:cs="Arial"/>
          <w:sz w:val="28"/>
        </w:rPr>
        <w:t xml:space="preserve"> базовому уровню, т.к. представленные критерии и направления данной области </w:t>
      </w:r>
      <w:r w:rsidR="003B5C8C" w:rsidRPr="00B663AE">
        <w:rPr>
          <w:rFonts w:ascii="Arial" w:hAnsi="Arial" w:cs="Arial"/>
          <w:sz w:val="28"/>
        </w:rPr>
        <w:t xml:space="preserve">если </w:t>
      </w:r>
      <w:r w:rsidRPr="00B663AE">
        <w:rPr>
          <w:rFonts w:ascii="Arial" w:hAnsi="Arial" w:cs="Arial"/>
          <w:sz w:val="28"/>
        </w:rPr>
        <w:t xml:space="preserve">даже детский сад находится в </w:t>
      </w:r>
      <w:r w:rsidR="00842C20" w:rsidRPr="00B663AE">
        <w:rPr>
          <w:rFonts w:ascii="Arial" w:hAnsi="Arial" w:cs="Arial"/>
          <w:sz w:val="28"/>
        </w:rPr>
        <w:t>стадии</w:t>
      </w:r>
      <w:r w:rsidRPr="00B663AE">
        <w:rPr>
          <w:rFonts w:ascii="Arial" w:hAnsi="Arial" w:cs="Arial"/>
          <w:sz w:val="28"/>
        </w:rPr>
        <w:t xml:space="preserve"> развития</w:t>
      </w:r>
      <w:proofErr w:type="gramStart"/>
      <w:r w:rsidRPr="00B663AE">
        <w:rPr>
          <w:rFonts w:ascii="Arial" w:hAnsi="Arial" w:cs="Arial"/>
          <w:sz w:val="28"/>
        </w:rPr>
        <w:t>.</w:t>
      </w:r>
      <w:proofErr w:type="gramEnd"/>
      <w:r w:rsidR="003B5C8C" w:rsidRPr="00B663AE">
        <w:rPr>
          <w:rFonts w:ascii="Arial" w:hAnsi="Arial" w:cs="Arial"/>
          <w:sz w:val="28"/>
        </w:rPr>
        <w:t xml:space="preserve"> </w:t>
      </w:r>
      <w:proofErr w:type="gramStart"/>
      <w:r w:rsidR="003B5C8C" w:rsidRPr="00B663AE">
        <w:rPr>
          <w:rFonts w:ascii="Arial" w:hAnsi="Arial" w:cs="Arial"/>
          <w:sz w:val="28"/>
        </w:rPr>
        <w:t>н</w:t>
      </w:r>
      <w:proofErr w:type="gramEnd"/>
      <w:r w:rsidR="003B5C8C" w:rsidRPr="00B663AE">
        <w:rPr>
          <w:rFonts w:ascii="Arial" w:hAnsi="Arial" w:cs="Arial"/>
          <w:sz w:val="28"/>
        </w:rPr>
        <w:t>е могут быть ниже базового уровня</w:t>
      </w:r>
    </w:p>
    <w:p w:rsidR="009355C0" w:rsidRPr="00B663AE" w:rsidRDefault="009355C0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</w:rPr>
      </w:pPr>
      <w:r w:rsidRPr="00B663AE">
        <w:rPr>
          <w:rFonts w:ascii="Arial" w:hAnsi="Arial" w:cs="Arial"/>
          <w:b/>
          <w:bCs/>
          <w:sz w:val="28"/>
        </w:rPr>
        <w:t>3</w:t>
      </w:r>
      <w:r w:rsidRPr="00B663AE">
        <w:rPr>
          <w:rFonts w:ascii="Arial" w:hAnsi="Arial" w:cs="Arial"/>
          <w:sz w:val="28"/>
        </w:rPr>
        <w:t xml:space="preserve"> - базовый уровень</w:t>
      </w:r>
    </w:p>
    <w:p w:rsidR="009355C0" w:rsidRPr="00B663AE" w:rsidRDefault="009355C0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</w:rPr>
      </w:pPr>
      <w:r w:rsidRPr="00B663AE">
        <w:rPr>
          <w:rFonts w:ascii="Arial" w:hAnsi="Arial" w:cs="Arial"/>
          <w:b/>
          <w:bCs/>
          <w:sz w:val="28"/>
        </w:rPr>
        <w:t>4</w:t>
      </w:r>
      <w:r w:rsidRPr="00B663AE">
        <w:rPr>
          <w:rFonts w:ascii="Arial" w:hAnsi="Arial" w:cs="Arial"/>
          <w:sz w:val="28"/>
        </w:rPr>
        <w:t xml:space="preserve"> – хорошее качество</w:t>
      </w:r>
    </w:p>
    <w:p w:rsidR="009355C0" w:rsidRPr="00B663AE" w:rsidRDefault="009355C0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</w:rPr>
      </w:pPr>
      <w:r w:rsidRPr="00B663AE">
        <w:rPr>
          <w:rFonts w:ascii="Arial" w:hAnsi="Arial" w:cs="Arial"/>
          <w:b/>
          <w:bCs/>
          <w:sz w:val="28"/>
        </w:rPr>
        <w:t>5</w:t>
      </w:r>
      <w:r w:rsidRPr="00B663AE">
        <w:rPr>
          <w:rFonts w:ascii="Arial" w:hAnsi="Arial" w:cs="Arial"/>
          <w:sz w:val="28"/>
        </w:rPr>
        <w:t xml:space="preserve"> - превосходное качество</w:t>
      </w:r>
    </w:p>
    <w:p w:rsidR="00842C20" w:rsidRPr="00B663AE" w:rsidRDefault="00842C20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8"/>
        </w:rPr>
      </w:pPr>
    </w:p>
    <w:p w:rsidR="009355C0" w:rsidRPr="00B663AE" w:rsidRDefault="009355C0" w:rsidP="009355C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8"/>
        </w:rPr>
      </w:pPr>
      <w:r w:rsidRPr="00B663AE">
        <w:rPr>
          <w:rFonts w:ascii="Arial" w:hAnsi="Arial" w:cs="Arial"/>
          <w:b/>
          <w:bCs/>
          <w:sz w:val="28"/>
        </w:rPr>
        <w:t xml:space="preserve">Фиксация </w:t>
      </w:r>
      <w:r w:rsidRPr="00B663AE">
        <w:rPr>
          <w:rFonts w:ascii="Arial" w:hAnsi="Arial" w:cs="Arial"/>
          <w:sz w:val="28"/>
        </w:rPr>
        <w:t xml:space="preserve">результатов контроля производится в картах анализа качества </w:t>
      </w:r>
      <w:r w:rsidRPr="00B663AE">
        <w:rPr>
          <w:rFonts w:ascii="Arial" w:hAnsi="Arial" w:cs="Arial"/>
          <w:b/>
          <w:sz w:val="28"/>
        </w:rPr>
        <w:t>«</w:t>
      </w:r>
      <w:r w:rsidR="00842C20" w:rsidRPr="00B663AE">
        <w:rPr>
          <w:rFonts w:ascii="Arial" w:hAnsi="Arial" w:cs="Arial"/>
          <w:b/>
          <w:sz w:val="28"/>
        </w:rPr>
        <w:t>Образовательный процесс</w:t>
      </w:r>
      <w:r w:rsidRPr="00B663AE">
        <w:rPr>
          <w:rFonts w:ascii="Arial" w:hAnsi="Arial" w:cs="Arial"/>
          <w:b/>
          <w:sz w:val="28"/>
        </w:rPr>
        <w:t xml:space="preserve">» </w:t>
      </w:r>
    </w:p>
    <w:p w:rsidR="003F6F28" w:rsidRPr="00B663AE" w:rsidRDefault="003F6F28" w:rsidP="00B66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</w:rPr>
      </w:pPr>
      <w:r w:rsidRPr="00B663AE">
        <w:rPr>
          <w:rFonts w:ascii="Arial" w:hAnsi="Arial" w:cs="Arial"/>
          <w:b/>
          <w:sz w:val="28"/>
        </w:rPr>
        <w:t xml:space="preserve">По каждому критерии  качества «Образовательный процесс» высчитывается средний балл. Далее все баллы суммируются и </w:t>
      </w:r>
      <w:r w:rsidR="00B663AE" w:rsidRPr="00B663AE">
        <w:rPr>
          <w:rFonts w:ascii="Arial" w:hAnsi="Arial" w:cs="Arial"/>
          <w:b/>
          <w:sz w:val="28"/>
        </w:rPr>
        <w:t>делятся</w:t>
      </w:r>
      <w:r w:rsidRPr="00B663AE">
        <w:rPr>
          <w:rFonts w:ascii="Arial" w:hAnsi="Arial" w:cs="Arial"/>
          <w:b/>
          <w:sz w:val="28"/>
        </w:rPr>
        <w:t xml:space="preserve"> на </w:t>
      </w:r>
      <w:r w:rsidR="00B663AE" w:rsidRPr="00B663AE">
        <w:rPr>
          <w:rFonts w:ascii="Arial" w:hAnsi="Arial" w:cs="Arial"/>
          <w:b/>
          <w:sz w:val="28"/>
        </w:rPr>
        <w:t>10</w:t>
      </w:r>
      <w:r w:rsidRPr="00B663AE">
        <w:rPr>
          <w:rFonts w:ascii="Arial" w:hAnsi="Arial" w:cs="Arial"/>
          <w:b/>
          <w:sz w:val="28"/>
        </w:rPr>
        <w:t xml:space="preserve"> (количество критериев). Результат </w:t>
      </w:r>
      <w:r w:rsidR="00B663AE" w:rsidRPr="00B663AE">
        <w:rPr>
          <w:rFonts w:ascii="Arial" w:hAnsi="Arial" w:cs="Arial"/>
          <w:b/>
          <w:sz w:val="28"/>
        </w:rPr>
        <w:t xml:space="preserve">деления </w:t>
      </w:r>
      <w:r w:rsidRPr="00B663AE">
        <w:rPr>
          <w:rFonts w:ascii="Arial" w:hAnsi="Arial" w:cs="Arial"/>
          <w:b/>
          <w:sz w:val="28"/>
        </w:rPr>
        <w:t xml:space="preserve">является </w:t>
      </w:r>
      <w:r w:rsidR="00B663AE" w:rsidRPr="00B663AE">
        <w:rPr>
          <w:rFonts w:ascii="Arial" w:hAnsi="Arial" w:cs="Arial"/>
          <w:b/>
          <w:sz w:val="28"/>
        </w:rPr>
        <w:t>баллом за область качества</w:t>
      </w:r>
    </w:p>
    <w:p w:rsidR="009355C0" w:rsidRDefault="009355C0" w:rsidP="00AB214B">
      <w:pPr>
        <w:rPr>
          <w:rFonts w:ascii="Arial" w:hAnsi="Arial" w:cs="Arial"/>
          <w:b/>
        </w:rPr>
      </w:pPr>
    </w:p>
    <w:p w:rsidR="009355C0" w:rsidRDefault="009355C0" w:rsidP="00AB214B">
      <w:pPr>
        <w:rPr>
          <w:rFonts w:ascii="Arial" w:hAnsi="Arial" w:cs="Arial"/>
          <w:b/>
        </w:rPr>
      </w:pPr>
    </w:p>
    <w:p w:rsidR="009355C0" w:rsidRDefault="009355C0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3F6F28" w:rsidRDefault="003F6F28" w:rsidP="00AB214B">
      <w:pPr>
        <w:rPr>
          <w:rFonts w:ascii="Arial" w:hAnsi="Arial" w:cs="Arial"/>
          <w:b/>
        </w:rPr>
      </w:pPr>
    </w:p>
    <w:p w:rsidR="009355C0" w:rsidRDefault="009355C0" w:rsidP="00AB214B">
      <w:pPr>
        <w:rPr>
          <w:rFonts w:ascii="Arial" w:hAnsi="Arial" w:cs="Arial"/>
          <w:b/>
        </w:rPr>
      </w:pPr>
    </w:p>
    <w:p w:rsidR="009355C0" w:rsidRDefault="009355C0" w:rsidP="00AB214B">
      <w:pPr>
        <w:rPr>
          <w:rFonts w:ascii="Arial" w:hAnsi="Arial" w:cs="Arial"/>
          <w:b/>
        </w:rPr>
      </w:pPr>
    </w:p>
    <w:p w:rsidR="009355C0" w:rsidRDefault="009355C0" w:rsidP="00AB214B">
      <w:pPr>
        <w:rPr>
          <w:rFonts w:ascii="Arial" w:hAnsi="Arial" w:cs="Arial"/>
          <w:b/>
        </w:rPr>
      </w:pPr>
    </w:p>
    <w:p w:rsidR="00AB214B" w:rsidRPr="00EC4E39" w:rsidRDefault="001E2526" w:rsidP="00AB214B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>Область качества «ОБРАЗОВАТЕЛЬНЫЙ ПРОЦЕСС» Поддержка детской инициативы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819"/>
        <w:gridCol w:w="4111"/>
        <w:gridCol w:w="3969"/>
        <w:gridCol w:w="992"/>
      </w:tblGrid>
      <w:tr w:rsidR="00EC4E39" w:rsidRPr="00EC4E39" w:rsidTr="009928A2">
        <w:tc>
          <w:tcPr>
            <w:tcW w:w="2247" w:type="dxa"/>
            <w:vMerge w:val="restart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EC4E39" w:rsidRPr="00EC4E39" w:rsidRDefault="00EC4E39" w:rsidP="009928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</w:t>
            </w:r>
          </w:p>
        </w:tc>
      </w:tr>
      <w:tr w:rsidR="00EC4E39" w:rsidRPr="00EC4E39" w:rsidTr="009928A2">
        <w:tc>
          <w:tcPr>
            <w:tcW w:w="2247" w:type="dxa"/>
            <w:vMerge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111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4E39" w:rsidRPr="00EC4E39" w:rsidTr="009928A2">
        <w:tc>
          <w:tcPr>
            <w:tcW w:w="2247" w:type="dxa"/>
            <w:vMerge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111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28A2" w:rsidRPr="00EC4E39" w:rsidTr="00EC4E39">
        <w:tc>
          <w:tcPr>
            <w:tcW w:w="2247" w:type="dxa"/>
            <w:shd w:val="clear" w:color="auto" w:fill="FFFFFF" w:themeFill="background1"/>
            <w:vAlign w:val="center"/>
          </w:tcPr>
          <w:p w:rsidR="009928A2" w:rsidRPr="00EC4E39" w:rsidRDefault="009928A2" w:rsidP="00EC4E39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81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Прослеживает система поддержки детской инициативы в разных видах деятельности (игровой, исследовательской, проектной, познавательной и т.д.) во всех образовательных областях. </w:t>
            </w:r>
          </w:p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Описаны способы и формы поддержки детской инициативы при реализации целостного образовательного процесса.</w:t>
            </w:r>
          </w:p>
          <w:p w:rsidR="009928A2" w:rsidRPr="00EC4E39" w:rsidRDefault="009928A2" w:rsidP="00FF30C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создаёт условия для свободного выбора детьми деятельности, материалов; принятия детьми решений, выражения своих чувств и мыслей</w:t>
            </w:r>
          </w:p>
        </w:tc>
        <w:tc>
          <w:tcPr>
            <w:tcW w:w="4111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Предусмотрено решение педагогических задач в контексте детских интересов и инициативы (наличие большого многообразия материала, для решения педагогических задач и одновременно обеспечивая широкий выбор деятельности для ребёнка.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9928A2" w:rsidRPr="00EC4E39" w:rsidRDefault="009928A2" w:rsidP="00FF30C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Установлены определённые ценности, нормы, правила, традиции с учетом социокультурных ценностей, способствующие поддержке инициативы </w:t>
            </w:r>
          </w:p>
        </w:tc>
        <w:tc>
          <w:tcPr>
            <w:tcW w:w="992" w:type="dxa"/>
            <w:shd w:val="clear" w:color="auto" w:fill="FFFFFF" w:themeFill="background1"/>
          </w:tcPr>
          <w:p w:rsidR="009928A2" w:rsidRPr="00EC4E39" w:rsidRDefault="009928A2" w:rsidP="00FF30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28A2" w:rsidRPr="00EC4E39" w:rsidTr="00EC4E39">
        <w:tc>
          <w:tcPr>
            <w:tcW w:w="2247" w:type="dxa"/>
            <w:shd w:val="clear" w:color="auto" w:fill="FFFFFF" w:themeFill="background1"/>
            <w:vAlign w:val="center"/>
          </w:tcPr>
          <w:p w:rsidR="009928A2" w:rsidRPr="00EC4E39" w:rsidRDefault="009928A2" w:rsidP="00EC4E39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81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</w:t>
            </w:r>
          </w:p>
        </w:tc>
        <w:tc>
          <w:tcPr>
            <w:tcW w:w="4111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В группе создана позитивная атмосфера, способствующая </w:t>
            </w:r>
            <w:proofErr w:type="spellStart"/>
            <w:r w:rsidRPr="00EC4E39">
              <w:rPr>
                <w:rFonts w:ascii="Arial" w:hAnsi="Arial" w:cs="Arial"/>
              </w:rPr>
              <w:t>задумыванию</w:t>
            </w:r>
            <w:proofErr w:type="spellEnd"/>
            <w:r w:rsidRPr="00EC4E39">
              <w:rPr>
                <w:rFonts w:ascii="Arial" w:hAnsi="Arial" w:cs="Arial"/>
              </w:rPr>
              <w:t xml:space="preserve"> и реализации детьми собственных планов, с вовлечением родителей и других заинтересованных лиц.</w:t>
            </w:r>
          </w:p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Детей учат различным приемам и техникам реализации собственных идей.</w:t>
            </w:r>
          </w:p>
        </w:tc>
        <w:tc>
          <w:tcPr>
            <w:tcW w:w="396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Детская инициатива «зажигает» педагогическую мысль, педагог способствует разворачиванию детской инициативы, помогает реализовывать детские планы и в процессе их реализации решает педагогические задачи (напр., если решили построить большой корабль, взрослый предлагает разные материалы для этого, комментирует процесс строительства, обращает внимание на познавательные аспекты (формы и величины предметов и пр.).</w:t>
            </w:r>
            <w:r w:rsidRPr="00EC4E39">
              <w:rPr>
                <w:rFonts w:ascii="Arial" w:hAnsi="Arial" w:cs="Arial"/>
                <w:color w:val="212529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28A2" w:rsidRPr="00EC4E39" w:rsidTr="00EC4E39">
        <w:tc>
          <w:tcPr>
            <w:tcW w:w="2247" w:type="dxa"/>
            <w:shd w:val="clear" w:color="auto" w:fill="FFFFFF" w:themeFill="background1"/>
            <w:vAlign w:val="center"/>
          </w:tcPr>
          <w:p w:rsidR="009928A2" w:rsidRPr="00EC4E39" w:rsidRDefault="00EC4E39" w:rsidP="00EC4E39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4819" w:type="dxa"/>
            <w:shd w:val="clear" w:color="auto" w:fill="FFFFFF" w:themeFill="background1"/>
          </w:tcPr>
          <w:p w:rsidR="009928A2" w:rsidRPr="00EC4E39" w:rsidRDefault="009928A2" w:rsidP="001A7C4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Пространство группового помещения позволяет организовать деятельность по выбору детей во всех образовательных областях в различных формах. </w:t>
            </w:r>
          </w:p>
          <w:p w:rsidR="009928A2" w:rsidRPr="00EC4E39" w:rsidRDefault="009928A2" w:rsidP="001A7C4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доступны различные материалы, инструменты и оборудование для свободного выбора и реализации собственных инициатив во всех образовательных областях</w:t>
            </w:r>
          </w:p>
        </w:tc>
        <w:tc>
          <w:tcPr>
            <w:tcW w:w="4111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и его оснащение открывает воспитанникам широкий круг разнообразных возможностей для реализации инициативы воспитанников, их семей и сотрудников ДОО.</w:t>
            </w:r>
          </w:p>
        </w:tc>
        <w:tc>
          <w:tcPr>
            <w:tcW w:w="396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ДОО развивается, адаптируется с учетом интересов и инициативы заинтересованных сторон.</w:t>
            </w:r>
          </w:p>
        </w:tc>
        <w:tc>
          <w:tcPr>
            <w:tcW w:w="992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2526" w:rsidRPr="00EC4E39" w:rsidRDefault="001E2526" w:rsidP="001E2526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>Область качества «ОБРАЗОВАТЕЛЬНЫЙ ПРОЦЕСС» Организация воспитательного процесса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5244"/>
        <w:gridCol w:w="4111"/>
        <w:gridCol w:w="3544"/>
        <w:gridCol w:w="992"/>
      </w:tblGrid>
      <w:tr w:rsidR="009928A2" w:rsidRPr="00EC4E39" w:rsidTr="009928A2">
        <w:tc>
          <w:tcPr>
            <w:tcW w:w="2247" w:type="dxa"/>
            <w:vMerge w:val="restart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9928A2" w:rsidRPr="00EC4E39" w:rsidRDefault="009928A2" w:rsidP="009928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9928A2" w:rsidRPr="00EC4E39" w:rsidTr="00D03780">
        <w:tc>
          <w:tcPr>
            <w:tcW w:w="2247" w:type="dxa"/>
            <w:vMerge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111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28A2" w:rsidRPr="00EC4E39" w:rsidTr="00D03780">
        <w:tc>
          <w:tcPr>
            <w:tcW w:w="2247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111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54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C4E39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EC4E39" w:rsidRPr="00EC4E39" w:rsidRDefault="00EC4E39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52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Определены</w:t>
            </w:r>
            <w:r w:rsidRPr="00EC4E39">
              <w:rPr>
                <w:rFonts w:ascii="Arial" w:hAnsi="Arial" w:cs="Arial"/>
              </w:rPr>
              <w:t xml:space="preserve"> цели и задачи воспитательной работы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Предусмотрена воспитательная работа по формированию базовых ценностей, правил и норм во всех формах образовательной деятельности во всех образовательных областях 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Описаны особенности взаимодействия педагогического коллектива с семьями воспитанников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 кодекс профессиональной этики и поведения педагогов ДОО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Описаны особенности взаимодействия педагогического коллектива с семьями воспитанников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Описаны особенности ОО, связанные с работой с детьми с ограниченными возможностями здоровья, в том числе с инвалидностью</w:t>
            </w:r>
          </w:p>
        </w:tc>
        <w:tc>
          <w:tcPr>
            <w:tcW w:w="4111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Взрослый</w:t>
            </w:r>
            <w:r w:rsidRPr="00EC4E39">
              <w:rPr>
                <w:rFonts w:ascii="Arial" w:hAnsi="Arial" w:cs="Arial"/>
              </w:rPr>
              <w:t xml:space="preserve"> создает предметн</w:t>
            </w:r>
            <w:r>
              <w:rPr>
                <w:rFonts w:ascii="Arial" w:hAnsi="Arial" w:cs="Arial"/>
              </w:rPr>
              <w:t>ую среду</w:t>
            </w:r>
            <w:r w:rsidR="00D03780">
              <w:rPr>
                <w:rFonts w:ascii="Arial" w:hAnsi="Arial" w:cs="Arial"/>
              </w:rPr>
              <w:t xml:space="preserve">, </w:t>
            </w:r>
            <w:r w:rsidRPr="00EC4E39">
              <w:rPr>
                <w:rFonts w:ascii="Arial" w:hAnsi="Arial" w:cs="Arial"/>
              </w:rPr>
              <w:t>способствующую воспитанию необходимых качеств.</w:t>
            </w:r>
          </w:p>
          <w:p w:rsidR="00EC4E39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Совместная деятельность взрослого и ребёнка выстраивает среду, в </w:t>
            </w:r>
            <w:r w:rsidR="00EC4E39" w:rsidRPr="00EC4E39">
              <w:rPr>
                <w:rFonts w:ascii="Arial" w:hAnsi="Arial" w:cs="Arial"/>
              </w:rPr>
              <w:t xml:space="preserve">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взрослого.</w:t>
            </w:r>
          </w:p>
          <w:p w:rsidR="00EC4E39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Ребёнок выстраивает среду, в которой </w:t>
            </w:r>
            <w:r w:rsidR="00EC4E39" w:rsidRPr="00EC4E39">
              <w:rPr>
                <w:rFonts w:ascii="Arial" w:hAnsi="Arial" w:cs="Arial"/>
              </w:rPr>
              <w:t xml:space="preserve"> самостоятельно действует, творит, получает опыт деятельности, в особенности – игровой.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критерии качества реализации воспитательного процесса.</w:t>
            </w:r>
          </w:p>
        </w:tc>
        <w:tc>
          <w:tcPr>
            <w:tcW w:w="35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Сформирован уклад ДОО, опирающийся на базовые национальные ценности, содержащий традиции региона и ОО, задающий культуру поведения сообществ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Описаны региональные и муниципальные особенности воспитательной работы в контексте социокультурного окружения.</w:t>
            </w:r>
          </w:p>
          <w:p w:rsidR="00EC4E39" w:rsidRPr="00EC4E39" w:rsidRDefault="00EC4E39" w:rsidP="00E463BA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развитие партнерских отношений с различными социальными партнерами.</w:t>
            </w:r>
          </w:p>
          <w:p w:rsidR="00EC4E39" w:rsidRPr="00EC4E39" w:rsidRDefault="00EC4E39" w:rsidP="00E463BA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внедрение инновационных, опережающих, перспективных технологий</w:t>
            </w:r>
          </w:p>
        </w:tc>
        <w:tc>
          <w:tcPr>
            <w:tcW w:w="992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4E39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EC4E39" w:rsidRPr="00EC4E39" w:rsidRDefault="00EC4E39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52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предоставляется возможность самостоятельно выбирать деятельность и высказывать свои взгляды, свое мнение, занимать позицию и отстаивать ее.</w:t>
            </w:r>
          </w:p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Реализуется</w:t>
            </w:r>
            <w:r>
              <w:rPr>
                <w:rFonts w:ascii="Arial" w:hAnsi="Arial" w:cs="Arial"/>
              </w:rPr>
              <w:t xml:space="preserve"> </w:t>
            </w:r>
            <w:r w:rsidRPr="00EC4E39">
              <w:rPr>
                <w:rFonts w:ascii="Arial" w:hAnsi="Arial" w:cs="Arial"/>
              </w:rPr>
              <w:t xml:space="preserve"> совместная деятельность ребенка и взрослого, в ходе которой формируются нравственные, гражданские, эстетические и иные качества ребенка, обеспечивается достижение поставленных воспитательных целей </w:t>
            </w:r>
          </w:p>
        </w:tc>
        <w:tc>
          <w:tcPr>
            <w:tcW w:w="4111" w:type="dxa"/>
            <w:shd w:val="clear" w:color="auto" w:fill="FFFFFF" w:themeFill="background1"/>
          </w:tcPr>
          <w:p w:rsidR="00EC4E39" w:rsidRPr="00EC4E39" w:rsidRDefault="00EC4E39" w:rsidP="003C79A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Воспитательная работа в группе регулярно совершенствуется.</w:t>
            </w:r>
          </w:p>
          <w:p w:rsidR="00EC4E39" w:rsidRPr="00EC4E39" w:rsidRDefault="00EC4E39" w:rsidP="003C79A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проводит самоанализ эффективности своей работы с опорой на критерии качества в сфере воспитательной работы.</w:t>
            </w:r>
          </w:p>
        </w:tc>
        <w:tc>
          <w:tcPr>
            <w:tcW w:w="35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Ценности воспитания, определяемые укладом ДОО разделяются</w:t>
            </w:r>
            <w:proofErr w:type="gramEnd"/>
            <w:r w:rsidRPr="00EC4E39">
              <w:rPr>
                <w:rFonts w:ascii="Arial" w:hAnsi="Arial" w:cs="Arial"/>
              </w:rPr>
              <w:t xml:space="preserve"> всеми участниками образовательных отношений (воспитанниками, родителями, педагогами и другими сотрудниками ДОО)</w:t>
            </w:r>
          </w:p>
        </w:tc>
        <w:tc>
          <w:tcPr>
            <w:tcW w:w="992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4E39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EC4E39" w:rsidRPr="00EC4E39" w:rsidRDefault="00EC4E39" w:rsidP="003F6F28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52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доступны различные материалы, инструменты и оборудование для свободного выбора и реализации собственных инициатив в воспитательных направлениях.</w:t>
            </w:r>
          </w:p>
          <w:p w:rsidR="00EC4E39" w:rsidRPr="00EC4E39" w:rsidRDefault="00EC4E39" w:rsidP="003C79A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группы позволяет организовать воспитательную работу по всем образовательным областям.</w:t>
            </w:r>
          </w:p>
        </w:tc>
        <w:tc>
          <w:tcPr>
            <w:tcW w:w="4111" w:type="dxa"/>
            <w:shd w:val="clear" w:color="auto" w:fill="FFFFFF" w:themeFill="background1"/>
          </w:tcPr>
          <w:p w:rsidR="00EC4E39" w:rsidRPr="00EC4E39" w:rsidRDefault="00EC4E39" w:rsidP="003C79A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Пространство и его оснащение открывает воспитанникам широкий круг разнообразных возможностей для воспитания необходимых качеств, для реализации инициативы воспитанников, их семей и сотрудников ДОО в сфере воспитания. </w:t>
            </w:r>
          </w:p>
        </w:tc>
        <w:tc>
          <w:tcPr>
            <w:tcW w:w="3544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Воспитывающая среда ДОО развивается, адаптируется с учетом интересов и инициативы заинтересованных сторон</w:t>
            </w:r>
          </w:p>
        </w:tc>
        <w:tc>
          <w:tcPr>
            <w:tcW w:w="992" w:type="dxa"/>
            <w:shd w:val="clear" w:color="auto" w:fill="FFFFFF" w:themeFill="background1"/>
          </w:tcPr>
          <w:p w:rsidR="00EC4E39" w:rsidRPr="00EC4E39" w:rsidRDefault="00EC4E39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C79AE" w:rsidRPr="00D03780" w:rsidRDefault="003C79AE" w:rsidP="003C79AE">
      <w:pPr>
        <w:rPr>
          <w:rFonts w:ascii="Arial" w:hAnsi="Arial" w:cs="Arial"/>
          <w:b/>
        </w:rPr>
      </w:pPr>
      <w:r w:rsidRPr="00D03780">
        <w:rPr>
          <w:rFonts w:ascii="Arial" w:hAnsi="Arial" w:cs="Arial"/>
          <w:b/>
        </w:rPr>
        <w:lastRenderedPageBreak/>
        <w:t>Область качества «ОБРАЗОВАТЕЛЬНЫЙ ПРОЦЕСС» Игра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536"/>
        <w:gridCol w:w="4394"/>
        <w:gridCol w:w="3969"/>
        <w:gridCol w:w="992"/>
      </w:tblGrid>
      <w:tr w:rsidR="009928A2" w:rsidRPr="00EC4E39" w:rsidTr="009928A2">
        <w:tc>
          <w:tcPr>
            <w:tcW w:w="2247" w:type="dxa"/>
            <w:vMerge w:val="restart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9928A2" w:rsidRPr="00EC4E39" w:rsidTr="009928A2">
        <w:tc>
          <w:tcPr>
            <w:tcW w:w="2247" w:type="dxa"/>
            <w:vMerge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39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Оценка </w:t>
            </w:r>
            <w:proofErr w:type="spellStart"/>
            <w:r w:rsidRPr="00EC4E39">
              <w:rPr>
                <w:rFonts w:ascii="Arial" w:hAnsi="Arial" w:cs="Arial"/>
              </w:rPr>
              <w:t>дОУ</w:t>
            </w:r>
            <w:proofErr w:type="spellEnd"/>
          </w:p>
        </w:tc>
      </w:tr>
      <w:tr w:rsidR="009928A2" w:rsidRPr="00EC4E39" w:rsidTr="009928A2">
        <w:tc>
          <w:tcPr>
            <w:tcW w:w="2247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394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03780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EC4E39" w:rsidRDefault="00D03780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536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Зафиксирована </w:t>
            </w:r>
            <w:r w:rsidRPr="00EC4E39">
              <w:rPr>
                <w:rFonts w:ascii="Arial" w:hAnsi="Arial" w:cs="Arial"/>
              </w:rPr>
              <w:t xml:space="preserve"> системная поддержка игровой активности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</w:t>
            </w:r>
          </w:p>
        </w:tc>
        <w:tc>
          <w:tcPr>
            <w:tcW w:w="4394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постоянное совершенствование образовательной среды, способствующей игровой активности воспитанников.</w:t>
            </w:r>
          </w:p>
          <w:p w:rsidR="00D03780" w:rsidRPr="00EC4E39" w:rsidRDefault="00D03780" w:rsidP="00A86E50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критерии качества поддержки детской игры</w:t>
            </w:r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Предусмотрено формирование культуры игры во всем ее многообразии выстраиваемой с учетом особенностей социокультурного окружения (ценности, традиции, обычаи, правила и </w:t>
            </w:r>
            <w:proofErr w:type="spellStart"/>
            <w:proofErr w:type="gramStart"/>
            <w:r w:rsidRPr="00EC4E3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780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EC4E39" w:rsidRDefault="00D03780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могут выбирать игры и самостоятельно определять их содержание. Педагог поощряет игровые начинания детей, ненавязчиво побуждает детей к разворачиванию игры, в случае необходимости тактично включается в игру, предлагает свои идеи или дополнительный материал.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показывает образцы различных игровых действий, рассказывает, как играть в игры с правилами, способы использования игровых материалов.</w:t>
            </w:r>
          </w:p>
          <w:p w:rsidR="00D03780" w:rsidRPr="00EC4E39" w:rsidRDefault="00D03780" w:rsidP="00A86E50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Дети играют в различные виды игр, в </w:t>
            </w:r>
            <w:proofErr w:type="spellStart"/>
            <w:r w:rsidRPr="00EC4E39">
              <w:rPr>
                <w:rFonts w:ascii="Arial" w:hAnsi="Arial" w:cs="Arial"/>
              </w:rPr>
              <w:t>т.ч</w:t>
            </w:r>
            <w:proofErr w:type="spellEnd"/>
            <w:r w:rsidRPr="00EC4E39">
              <w:rPr>
                <w:rFonts w:ascii="Arial" w:hAnsi="Arial" w:cs="Arial"/>
              </w:rPr>
              <w:t xml:space="preserve">., подвижные и спортивные игры. </w:t>
            </w:r>
          </w:p>
          <w:p w:rsidR="00D03780" w:rsidRPr="00EC4E39" w:rsidRDefault="00D03780" w:rsidP="00A86E50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У детей есть возможность собираться для игр и занятий всей группой вместе, а также объединяться в малые группы в соответствии со своими интересами.</w:t>
            </w:r>
          </w:p>
        </w:tc>
        <w:tc>
          <w:tcPr>
            <w:tcW w:w="4394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Создана обогащенная образовательная </w:t>
            </w:r>
            <w:proofErr w:type="gramStart"/>
            <w:r w:rsidRPr="00EC4E39">
              <w:rPr>
                <w:rFonts w:ascii="Arial" w:hAnsi="Arial" w:cs="Arial"/>
              </w:rPr>
              <w:t>среда</w:t>
            </w:r>
            <w:proofErr w:type="gramEnd"/>
            <w:r w:rsidRPr="00EC4E39">
              <w:rPr>
                <w:rFonts w:ascii="Arial" w:hAnsi="Arial" w:cs="Arial"/>
              </w:rPr>
              <w:t xml:space="preserve"> способствующая игровой активности детей.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плавные переходы между различными мероприятиями и игрой в течение дня.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Игровая деятельность плавно вовлекается в образовательный процесс.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анализирует качество педагогической работы по организации игровой деятельности и организации взаимоотношений в игре между всем участниками</w:t>
            </w:r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844672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Наблюдается развитая культура игровой активности.</w:t>
            </w:r>
          </w:p>
          <w:p w:rsidR="00D03780" w:rsidRPr="00EC4E39" w:rsidRDefault="00D03780" w:rsidP="00844672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Используются  ситуации для обогащения детей впечатлениями, которые могут быть использованы в игре (совместное чтение книг, экскурсии, совместные наблюдения за действиями людей, животных и обсуждение их и пр.).</w:t>
            </w:r>
          </w:p>
          <w:p w:rsidR="00D03780" w:rsidRPr="00EC4E39" w:rsidRDefault="00D03780" w:rsidP="00844672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часто является одним из активных участников игровых событий.</w:t>
            </w:r>
          </w:p>
          <w:p w:rsidR="00D03780" w:rsidRPr="00EC4E39" w:rsidRDefault="00D03780" w:rsidP="00844672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Разнообразное содержание игр позволяет всем детям найти себе игру по душе и играть, в т. ч. особым детям.</w:t>
            </w:r>
          </w:p>
          <w:p w:rsidR="00D03780" w:rsidRPr="00EC4E39" w:rsidRDefault="00D03780" w:rsidP="00844672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Для стимулирования  игровой деятельности привлекаются заинтересованные участники </w:t>
            </w:r>
          </w:p>
        </w:tc>
        <w:tc>
          <w:tcPr>
            <w:tcW w:w="992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780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EC4E39" w:rsidRDefault="00D03780" w:rsidP="003F6F28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группового помещения и ДОО в целом, а также внешняя территория ДОО, позволяют организовать деятельность по выбору детей во всех образовательных областях в различных формах.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доступны для свободной игры различные игровые атрибуты для различных игр (дидактические игры, сюжетно</w:t>
            </w:r>
            <w:r>
              <w:rPr>
                <w:rFonts w:ascii="Arial" w:hAnsi="Arial" w:cs="Arial"/>
              </w:rPr>
              <w:t>-</w:t>
            </w:r>
            <w:r w:rsidRPr="00EC4E39">
              <w:rPr>
                <w:rFonts w:ascii="Arial" w:hAnsi="Arial" w:cs="Arial"/>
              </w:rPr>
              <w:t>ролевые, игры с песком и пр.).</w:t>
            </w:r>
          </w:p>
        </w:tc>
        <w:tc>
          <w:tcPr>
            <w:tcW w:w="4394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и его оснащение открывает воспитанникам широкий круг разнообразных возможностей для реализации инициативы воспитанников, их семей и сотрудников</w:t>
            </w:r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 Имеются развернутые игровые пространства, тематические игровые комнаты.</w:t>
            </w:r>
          </w:p>
        </w:tc>
        <w:tc>
          <w:tcPr>
            <w:tcW w:w="992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44672" w:rsidRPr="00EC4E39" w:rsidRDefault="00844672" w:rsidP="00844672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 xml:space="preserve">Область качества «ОБРАЗОВАТЕЛЬНЫЙ ПРОЦЕСС» </w:t>
      </w:r>
      <w:r w:rsidR="00317203" w:rsidRPr="00EC4E39">
        <w:rPr>
          <w:rFonts w:ascii="Arial" w:hAnsi="Arial" w:cs="Arial"/>
          <w:b/>
        </w:rPr>
        <w:t>Пр</w:t>
      </w:r>
      <w:r w:rsidR="009928A2" w:rsidRPr="00EC4E39">
        <w:rPr>
          <w:rFonts w:ascii="Arial" w:hAnsi="Arial" w:cs="Arial"/>
          <w:b/>
        </w:rPr>
        <w:t>о</w:t>
      </w:r>
      <w:r w:rsidR="00317203" w:rsidRPr="00EC4E39">
        <w:rPr>
          <w:rFonts w:ascii="Arial" w:hAnsi="Arial" w:cs="Arial"/>
          <w:b/>
        </w:rPr>
        <w:t xml:space="preserve">ектно-тематическая деятельность 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110"/>
        <w:gridCol w:w="4820"/>
        <w:gridCol w:w="3969"/>
        <w:gridCol w:w="992"/>
      </w:tblGrid>
      <w:tr w:rsidR="009928A2" w:rsidRPr="00EC4E39" w:rsidTr="009928A2">
        <w:tc>
          <w:tcPr>
            <w:tcW w:w="2247" w:type="dxa"/>
            <w:vMerge w:val="restart"/>
            <w:shd w:val="clear" w:color="auto" w:fill="FFFFFF" w:themeFill="background1"/>
          </w:tcPr>
          <w:p w:rsidR="009928A2" w:rsidRPr="00EC4E39" w:rsidRDefault="009928A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9928A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A31C22" w:rsidRPr="00EC4E39" w:rsidTr="00D03780"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82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A31C22" w:rsidRPr="00EC4E39" w:rsidTr="00D03780">
        <w:tc>
          <w:tcPr>
            <w:tcW w:w="224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03780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EC4E39" w:rsidRDefault="00D03780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D03780" w:rsidRPr="00EC4E39" w:rsidRDefault="00D03780" w:rsidP="00D037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Систематически планируется проектно-тематическая</w:t>
            </w:r>
            <w:r w:rsidRPr="00EC4E39">
              <w:rPr>
                <w:rFonts w:ascii="Arial" w:hAnsi="Arial" w:cs="Arial"/>
              </w:rPr>
              <w:t xml:space="preserve"> деятельност</w:t>
            </w:r>
            <w:r>
              <w:rPr>
                <w:rFonts w:ascii="Arial" w:hAnsi="Arial" w:cs="Arial"/>
              </w:rPr>
              <w:t>ь</w:t>
            </w:r>
            <w:r w:rsidRPr="00EC4E39">
              <w:rPr>
                <w:rFonts w:ascii="Arial" w:hAnsi="Arial" w:cs="Arial"/>
              </w:rPr>
              <w:t xml:space="preserve">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</w:t>
            </w:r>
          </w:p>
        </w:tc>
        <w:tc>
          <w:tcPr>
            <w:tcW w:w="4820" w:type="dxa"/>
            <w:shd w:val="clear" w:color="auto" w:fill="FFFFFF" w:themeFill="background1"/>
          </w:tcPr>
          <w:p w:rsidR="00D03780" w:rsidRPr="00EC4E39" w:rsidRDefault="00D03780" w:rsidP="00BD68A9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обогащение  и постоянное совершенствование образовательной среды, способствующей проектно-тематической деятельности воспитанников с учетом их культурного и социального опыта, потребностей и возможностей, интересов и инициативы воспитанников.</w:t>
            </w:r>
          </w:p>
          <w:p w:rsidR="00D03780" w:rsidRPr="00EC4E39" w:rsidRDefault="00D03780" w:rsidP="00BD68A9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критерии качества проектно-тематической деятельности детей.</w:t>
            </w:r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BD68A9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При проведении проектно-тематической деятельности учитываются особенности социокультурного окружения (ценности, традиции, обычаи, правила и пр.)</w:t>
            </w:r>
          </w:p>
          <w:p w:rsidR="00D03780" w:rsidRPr="00EC4E39" w:rsidRDefault="00D03780" w:rsidP="00BD68A9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Формируется база знаний в сфере проектно-тематической деятельности детей.</w:t>
            </w:r>
          </w:p>
          <w:p w:rsidR="00D03780" w:rsidRPr="00EC4E39" w:rsidRDefault="00D03780" w:rsidP="00BD68A9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привлечение заинтересованных сторон для стимулирования проектно-тематической деятельности детей</w:t>
            </w:r>
          </w:p>
        </w:tc>
        <w:tc>
          <w:tcPr>
            <w:tcW w:w="992" w:type="dxa"/>
            <w:shd w:val="clear" w:color="auto" w:fill="FFFFFF" w:themeFill="background1"/>
          </w:tcPr>
          <w:p w:rsidR="00D03780" w:rsidRPr="003F6F28" w:rsidRDefault="00D03780" w:rsidP="003F6F28">
            <w:pPr>
              <w:rPr>
                <w:rFonts w:ascii="Arial" w:hAnsi="Arial" w:cs="Arial"/>
              </w:rPr>
            </w:pPr>
          </w:p>
        </w:tc>
      </w:tr>
      <w:tr w:rsidR="00D03780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EC4E39" w:rsidRDefault="00D03780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110" w:type="dxa"/>
            <w:shd w:val="clear" w:color="auto" w:fill="FFFFFF" w:themeFill="background1"/>
          </w:tcPr>
          <w:p w:rsidR="00D03780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Проекты и их темы выбираются педагогами и детьми в ходе общего обсуждения</w:t>
            </w:r>
            <w:r>
              <w:rPr>
                <w:rFonts w:ascii="Arial" w:hAnsi="Arial" w:cs="Arial"/>
              </w:rPr>
              <w:t>.</w:t>
            </w:r>
          </w:p>
          <w:p w:rsidR="00D03780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Дети и взрослые в сотрудничестве решают, что им предстоит выяснить в ходе проекта (каковы цели и задачи проекта) и какими способами этих целей можно достичь, </w:t>
            </w:r>
            <w:proofErr w:type="gramStart"/>
            <w:r w:rsidRPr="00EC4E39">
              <w:rPr>
                <w:rFonts w:ascii="Arial" w:hAnsi="Arial" w:cs="Arial"/>
              </w:rPr>
              <w:t>обсуждают какие ресурсы необходимы</w:t>
            </w:r>
            <w:proofErr w:type="gramEnd"/>
            <w:r w:rsidRPr="00EC4E39">
              <w:rPr>
                <w:rFonts w:ascii="Arial" w:hAnsi="Arial" w:cs="Arial"/>
              </w:rPr>
              <w:t xml:space="preserve"> для достижения целей</w:t>
            </w:r>
            <w:r>
              <w:rPr>
                <w:rFonts w:ascii="Arial" w:hAnsi="Arial" w:cs="Arial"/>
              </w:rPr>
              <w:t>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Проблемы и конфликты в проекте решаются совместными договоренностями, регулируются совместно установленными правилами. Ведется письменная фиксация проектных планов, а затем отслеживание и обсуждение их исполнения.</w:t>
            </w:r>
          </w:p>
        </w:tc>
        <w:tc>
          <w:tcPr>
            <w:tcW w:w="4820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Создана обогащенная образовательная среда для реализации развернутой проектно-тематической деятельности.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Темы проектов оригинальны, сочетаются с текущими интересами как детей, так и взрослых.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позволяет учитывать смены интересов детей, корректировать планы и дополнять их новыми идеями, вовремя завершать исчерпавшие себя проекты, запускать параллельно новые.</w:t>
            </w:r>
          </w:p>
          <w:p w:rsidR="00D03780" w:rsidRPr="00EC4E39" w:rsidRDefault="00D03780" w:rsidP="000D653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умеют т планировать свои проекты и темы самостоятельно в мини группах, в парах, индивидуально. В случае необходимости звать на помощь взрослого.</w:t>
            </w:r>
          </w:p>
          <w:p w:rsidR="00D03780" w:rsidRPr="00EC4E39" w:rsidRDefault="00D03780" w:rsidP="000D653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Педагог анализирует качество педагогической работы по организации проектно-тематической деятельности </w:t>
            </w:r>
            <w:proofErr w:type="gramStart"/>
            <w:r w:rsidRPr="00EC4E39">
              <w:rPr>
                <w:rFonts w:ascii="Arial" w:hAnsi="Arial" w:cs="Arial"/>
              </w:rPr>
              <w:t>в</w:t>
            </w:r>
            <w:proofErr w:type="gramEnd"/>
            <w:r w:rsidRPr="00EC4E39">
              <w:rPr>
                <w:rFonts w:ascii="Arial" w:hAnsi="Arial" w:cs="Arial"/>
              </w:rPr>
              <w:t xml:space="preserve"> </w:t>
            </w:r>
            <w:proofErr w:type="gramStart"/>
            <w:r w:rsidRPr="00EC4E39">
              <w:rPr>
                <w:rFonts w:ascii="Arial" w:hAnsi="Arial" w:cs="Arial"/>
              </w:rPr>
              <w:t>с</w:t>
            </w:r>
            <w:proofErr w:type="gramEnd"/>
            <w:r w:rsidRPr="00EC4E39">
              <w:rPr>
                <w:rFonts w:ascii="Arial" w:hAnsi="Arial" w:cs="Arial"/>
              </w:rPr>
              <w:t xml:space="preserve"> опорой на критерии качества.</w:t>
            </w:r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0D653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Наблюдается развитая культура проектно-тематической деятельности с учётом ценностей, традиций, обычаев и правил наблюдается дух сотрудничества и позитивного взаимодействия.</w:t>
            </w:r>
          </w:p>
          <w:p w:rsidR="00D03780" w:rsidRPr="00EC4E39" w:rsidRDefault="00D03780" w:rsidP="000D653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 проектно-тематической деятельности привлекаются опытные эксперты, способные обогатить проект своим участием.</w:t>
            </w:r>
          </w:p>
          <w:p w:rsidR="00D03780" w:rsidRPr="00EC4E39" w:rsidRDefault="00D03780" w:rsidP="002A5B3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При реализации детских проектов используется проектная  база на основе уже реализованных, а результаты текущих детских проектов становятся существенным вкладом в базу знаний ДОУ.</w:t>
            </w:r>
          </w:p>
        </w:tc>
        <w:tc>
          <w:tcPr>
            <w:tcW w:w="992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780" w:rsidRPr="00EC4E39" w:rsidTr="00D03780">
        <w:tc>
          <w:tcPr>
            <w:tcW w:w="2247" w:type="dxa"/>
            <w:shd w:val="clear" w:color="auto" w:fill="FFFFFF" w:themeFill="background1"/>
            <w:vAlign w:val="center"/>
          </w:tcPr>
          <w:p w:rsidR="00D03780" w:rsidRPr="00D03780" w:rsidRDefault="00D03780" w:rsidP="00D03780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110" w:type="dxa"/>
            <w:shd w:val="clear" w:color="auto" w:fill="FFFFFF" w:themeFill="background1"/>
          </w:tcPr>
          <w:p w:rsidR="00D03780" w:rsidRPr="00EC4E39" w:rsidRDefault="00D03780" w:rsidP="002A5B3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группы  предоставляет разнообразные возможности детской деятельности в течение реализации проекта.</w:t>
            </w:r>
          </w:p>
          <w:p w:rsidR="00D03780" w:rsidRPr="00EC4E39" w:rsidRDefault="00D03780" w:rsidP="002A5B3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техническое оснащение, позволяет фиксировать ход проекта.</w:t>
            </w:r>
          </w:p>
          <w:p w:rsidR="00D03780" w:rsidRPr="00EC4E39" w:rsidRDefault="00D03780" w:rsidP="002A5B3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Детям доступны различные </w:t>
            </w:r>
            <w:r w:rsidRPr="00EC4E39">
              <w:rPr>
                <w:rFonts w:ascii="Arial" w:hAnsi="Arial" w:cs="Arial"/>
              </w:rPr>
              <w:lastRenderedPageBreak/>
              <w:t>материалы для реализации проектных замыслов, в том числе, созданные в ходе совместной деятельности, в том числе с участием родителей.</w:t>
            </w:r>
          </w:p>
        </w:tc>
        <w:tc>
          <w:tcPr>
            <w:tcW w:w="4820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lastRenderedPageBreak/>
              <w:t>Детям доступны качественные материалы в достаточном количестве для реализации их проектных идей, экспериментов и творческой деятельности, что открывает воспитанникам широкий круг разнообразных возможностей для реализации проектных идей.</w:t>
            </w:r>
          </w:p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lastRenderedPageBreak/>
              <w:t>В группе наблюдаются разнообразные и уникальные результаты детского участия в проекте (рисунки, поделки, макеты и т.д.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lastRenderedPageBreak/>
              <w:t xml:space="preserve">Среда ДОО развивается, адаптируется с учетом потребностей, ожиданий, возможностей, интересов и инициативы заинтересованных сторон. Имеются развернутые тематические выставки и </w:t>
            </w:r>
            <w:r w:rsidRPr="00EC4E39">
              <w:rPr>
                <w:rFonts w:ascii="Arial" w:hAnsi="Arial" w:cs="Arial"/>
              </w:rPr>
              <w:lastRenderedPageBreak/>
              <w:t>пространства.</w:t>
            </w:r>
          </w:p>
        </w:tc>
        <w:tc>
          <w:tcPr>
            <w:tcW w:w="992" w:type="dxa"/>
            <w:shd w:val="clear" w:color="auto" w:fill="FFFFFF" w:themeFill="background1"/>
          </w:tcPr>
          <w:p w:rsidR="00D03780" w:rsidRPr="00EC4E39" w:rsidRDefault="00D0378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lastRenderedPageBreak/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44672" w:rsidRPr="00EC4E39" w:rsidRDefault="00844672">
      <w:pPr>
        <w:rPr>
          <w:rFonts w:ascii="Arial" w:hAnsi="Arial" w:cs="Arial"/>
        </w:rPr>
      </w:pPr>
    </w:p>
    <w:p w:rsidR="001E2526" w:rsidRPr="00EC4E39" w:rsidRDefault="001E2526">
      <w:pPr>
        <w:rPr>
          <w:rFonts w:ascii="Arial" w:hAnsi="Arial" w:cs="Arial"/>
        </w:rPr>
      </w:pPr>
    </w:p>
    <w:p w:rsidR="001E2526" w:rsidRPr="00EC4E39" w:rsidRDefault="001E2526">
      <w:pPr>
        <w:rPr>
          <w:rFonts w:ascii="Arial" w:hAnsi="Arial" w:cs="Arial"/>
        </w:rPr>
      </w:pPr>
    </w:p>
    <w:p w:rsidR="002A5B35" w:rsidRPr="00EC4E39" w:rsidRDefault="002A5B35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A31C22" w:rsidRPr="00EC4E39" w:rsidRDefault="00A31C22">
      <w:pPr>
        <w:rPr>
          <w:rFonts w:ascii="Arial" w:hAnsi="Arial" w:cs="Arial"/>
        </w:rPr>
      </w:pPr>
    </w:p>
    <w:p w:rsidR="002A5B35" w:rsidRPr="00EC4E39" w:rsidRDefault="002A5B35">
      <w:pPr>
        <w:rPr>
          <w:rFonts w:ascii="Arial" w:hAnsi="Arial" w:cs="Arial"/>
        </w:rPr>
      </w:pPr>
    </w:p>
    <w:p w:rsidR="002A5B35" w:rsidRPr="00EC4E39" w:rsidRDefault="002A5B35">
      <w:pPr>
        <w:rPr>
          <w:rFonts w:ascii="Arial" w:hAnsi="Arial" w:cs="Arial"/>
        </w:rPr>
      </w:pPr>
    </w:p>
    <w:p w:rsidR="002A5B35" w:rsidRDefault="002A5B35">
      <w:pPr>
        <w:rPr>
          <w:rFonts w:ascii="Arial" w:hAnsi="Arial" w:cs="Arial"/>
        </w:rPr>
      </w:pPr>
    </w:p>
    <w:p w:rsidR="00247F1A" w:rsidRPr="00EC4E39" w:rsidRDefault="00247F1A">
      <w:pPr>
        <w:rPr>
          <w:rFonts w:ascii="Arial" w:hAnsi="Arial" w:cs="Arial"/>
        </w:rPr>
      </w:pPr>
    </w:p>
    <w:p w:rsidR="002A5B35" w:rsidRPr="00EC4E39" w:rsidRDefault="002A5B35">
      <w:pPr>
        <w:rPr>
          <w:rFonts w:ascii="Arial" w:hAnsi="Arial" w:cs="Arial"/>
        </w:rPr>
      </w:pPr>
    </w:p>
    <w:p w:rsidR="002A5B35" w:rsidRPr="00EC4E39" w:rsidRDefault="002A5B35">
      <w:pPr>
        <w:rPr>
          <w:rFonts w:ascii="Arial" w:hAnsi="Arial" w:cs="Arial"/>
        </w:rPr>
      </w:pPr>
    </w:p>
    <w:p w:rsidR="002A5B35" w:rsidRPr="00EC4E39" w:rsidRDefault="002A5B35" w:rsidP="002A5B35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 xml:space="preserve">Область качества «ОБРАЗОВАТЕЛЬНЫЙ ПРОЦЕСС» </w:t>
      </w:r>
      <w:r w:rsidR="00317203" w:rsidRPr="00EC4E39">
        <w:rPr>
          <w:rFonts w:ascii="Arial" w:hAnsi="Arial" w:cs="Arial"/>
          <w:b/>
        </w:rPr>
        <w:t xml:space="preserve"> Исследовательская деятельность и экспериментирование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5103"/>
        <w:gridCol w:w="3827"/>
        <w:gridCol w:w="3969"/>
        <w:gridCol w:w="992"/>
      </w:tblGrid>
      <w:tr w:rsidR="00A31C22" w:rsidRPr="00EC4E39" w:rsidTr="00A31C22">
        <w:tc>
          <w:tcPr>
            <w:tcW w:w="2247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31C22" w:rsidRPr="00EC4E39" w:rsidTr="00247F1A"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382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A31C22" w:rsidRPr="00EC4E39" w:rsidTr="00247F1A">
        <w:tc>
          <w:tcPr>
            <w:tcW w:w="224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382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247F1A" w:rsidRPr="00EC4E39" w:rsidRDefault="00247F1A" w:rsidP="00B66CE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Исследовательская</w:t>
            </w:r>
            <w:proofErr w:type="gramEnd"/>
            <w:r w:rsidRPr="00EC4E39">
              <w:rPr>
                <w:rFonts w:ascii="Arial" w:hAnsi="Arial" w:cs="Arial"/>
              </w:rPr>
              <w:t xml:space="preserve">   деятельности и экспериментирование ведётся в системе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воспитанников, описаны процессы подготовки места для экспериментов и его оснащения, контроль безопасности</w:t>
            </w:r>
          </w:p>
        </w:tc>
        <w:tc>
          <w:tcPr>
            <w:tcW w:w="3827" w:type="dxa"/>
            <w:shd w:val="clear" w:color="auto" w:fill="FFFFFF" w:themeFill="background1"/>
          </w:tcPr>
          <w:p w:rsidR="00247F1A" w:rsidRPr="00EC4E39" w:rsidRDefault="00247F1A" w:rsidP="0031720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Предусмотрены критерии качества исследовательской деятельности детей и экспериментирования </w:t>
            </w:r>
          </w:p>
          <w:p w:rsidR="00247F1A" w:rsidRPr="00EC4E39" w:rsidRDefault="00247F1A" w:rsidP="0031720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обогащение  и постоянное совершенствование образовательной среды, способствующей исследовательской деятельности детей и экспериментированию воспитанников с учетом их культурного и социального опыта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1720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Существует культура проведения детских исследований и экспериментов с учетом особенностей социокультурного окружения с учётом ценностей, традиций, обычаев, правил и т.д.</w:t>
            </w:r>
          </w:p>
          <w:p w:rsidR="00247F1A" w:rsidRPr="00EC4E39" w:rsidRDefault="00247F1A" w:rsidP="0031720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формирование базы знаний ДОО в сфере исследовательской деятельности и экспериментировании детей.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510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Исследовательская деятельность и экспериментирование включаются в освоение всех образовательных областей.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Исследования и свободное экспериментирование является естественной частью ежедневной деятельности детей.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Воспитанникам предоставляется возможность для экспериментирования с различными веществами и материалами и их свойствами</w:t>
            </w:r>
          </w:p>
        </w:tc>
        <w:tc>
          <w:tcPr>
            <w:tcW w:w="3827" w:type="dxa"/>
            <w:shd w:val="clear" w:color="auto" w:fill="FFFFFF" w:themeFill="background1"/>
          </w:tcPr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Исследовательская деятельность и экспериментирование постоянно совершенствуются с учетом потребностей, возможностей, интересов и инициативы воспитанников.</w:t>
            </w:r>
          </w:p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анализирует качество исследовательской деятельности и экспериментирования в ГРУППЕ с опорой на критерии качества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использует базу знаний ДОО, опыта педагогов региона, России в целом и мира для достижения лучших результатов в сфере исследований и экспериментов воспитанников ДОО. Постоянно пополняет базу знаний ДОО новой информацией и материалами.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D03780" w:rsidRDefault="00247F1A" w:rsidP="003F6F28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5103" w:type="dxa"/>
            <w:shd w:val="clear" w:color="auto" w:fill="FFFFFF" w:themeFill="background1"/>
          </w:tcPr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группы предоставляет различные возможности для исследований и экспериментов детей.</w:t>
            </w:r>
          </w:p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доступны различные вещества, материалы и инструментарий для проведения экспериментов и исследований.</w:t>
            </w:r>
          </w:p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Техническое  оснащение, позволяет фиксировать ход исследования или эксперимента.</w:t>
            </w:r>
          </w:p>
          <w:p w:rsidR="00247F1A" w:rsidRPr="00EC4E39" w:rsidRDefault="00247F1A" w:rsidP="006742F3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трансформируется, ее оснащение изменяется с целью удовлетворения различных исследовательских интересов детей и потр</w:t>
            </w:r>
            <w:r>
              <w:rPr>
                <w:rFonts w:ascii="Arial" w:hAnsi="Arial" w:cs="Arial"/>
              </w:rPr>
              <w:t>ебностей в экспериментировании</w:t>
            </w:r>
          </w:p>
        </w:tc>
        <w:tc>
          <w:tcPr>
            <w:tcW w:w="3827" w:type="dxa"/>
            <w:shd w:val="clear" w:color="auto" w:fill="FFFFFF" w:themeFill="background1"/>
          </w:tcPr>
          <w:p w:rsidR="00247F1A" w:rsidRPr="00EC4E39" w:rsidRDefault="00247F1A" w:rsidP="00E05FA0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Пространство группы для реализации экспериментов и исследований и постоянно совершенствуется. </w:t>
            </w:r>
          </w:p>
          <w:p w:rsidR="00247F1A" w:rsidRPr="00EC4E39" w:rsidRDefault="00247F1A" w:rsidP="00E05FA0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помещении наблюдаются разнообразные и уникальные результаты исследований и экспериментов детей группы.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 Имеются развернутые пространства для исследований и экспериментирования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2A5B35" w:rsidRDefault="002A5B35">
      <w:pPr>
        <w:rPr>
          <w:rFonts w:ascii="Arial" w:hAnsi="Arial" w:cs="Arial"/>
        </w:rPr>
      </w:pPr>
    </w:p>
    <w:p w:rsidR="00247F1A" w:rsidRPr="00EC4E39" w:rsidRDefault="00247F1A">
      <w:pPr>
        <w:rPr>
          <w:rFonts w:ascii="Arial" w:hAnsi="Arial" w:cs="Arial"/>
        </w:rPr>
      </w:pPr>
    </w:p>
    <w:p w:rsidR="00E05FA0" w:rsidRPr="00EC4E39" w:rsidRDefault="00E05FA0" w:rsidP="00E05FA0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>Область качества «ОБРАЗОВАТЕЛЬНЫЙ ПРОЦЕСС»  Строительство и конструирование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677"/>
        <w:gridCol w:w="4253"/>
        <w:gridCol w:w="3969"/>
        <w:gridCol w:w="992"/>
      </w:tblGrid>
      <w:tr w:rsidR="00A31C22" w:rsidRPr="00EC4E39" w:rsidTr="00A31C22">
        <w:tc>
          <w:tcPr>
            <w:tcW w:w="2247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A31C22" w:rsidRPr="00EC4E39" w:rsidTr="00A31C22"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25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A31C22" w:rsidRPr="00EC4E39" w:rsidTr="00A31C22">
        <w:tc>
          <w:tcPr>
            <w:tcW w:w="224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25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677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ежедневно могут играть в строительные игры и конструировать, при необходимости они могут получить помощь педагога.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 набор различных материалов и инструментов для строительства и конструирования,</w:t>
            </w:r>
          </w:p>
          <w:p w:rsidR="00247F1A" w:rsidRPr="00EC4E39" w:rsidRDefault="00247F1A" w:rsidP="001C63EF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Информационные материалы, стимулирующие деятельность  </w:t>
            </w:r>
            <w:proofErr w:type="gramStart"/>
            <w:r w:rsidRPr="00EC4E39">
              <w:rPr>
                <w:rFonts w:ascii="Arial" w:hAnsi="Arial" w:cs="Arial"/>
              </w:rPr>
              <w:t xml:space="preserve">( </w:t>
            </w:r>
            <w:proofErr w:type="gramEnd"/>
            <w:r w:rsidRPr="00EC4E39">
              <w:rPr>
                <w:rFonts w:ascii="Arial" w:hAnsi="Arial" w:cs="Arial"/>
              </w:rPr>
              <w:t>фото и видеоматериалы  с образцами архитектурных и строительных работ и пр.).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Предусмотрено поступательное усложнение деятельности детей, освоение приемов и технологий конструирования и строительства с использованием набора </w:t>
            </w:r>
            <w:proofErr w:type="spellStart"/>
            <w:r w:rsidRPr="00EC4E39">
              <w:rPr>
                <w:rFonts w:ascii="Arial" w:hAnsi="Arial" w:cs="Arial"/>
              </w:rPr>
              <w:t>разноуровневых</w:t>
            </w:r>
            <w:proofErr w:type="spellEnd"/>
            <w:r w:rsidRPr="00EC4E39">
              <w:rPr>
                <w:rFonts w:ascii="Arial" w:hAnsi="Arial" w:cs="Arial"/>
              </w:rPr>
              <w:t xml:space="preserve"> заданий и материалов для конструирования и строительства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формирование культуры конструирования и строительства (ценности, традиции, правила) с учетом контекста социокультурного окружения.</w:t>
            </w:r>
          </w:p>
          <w:p w:rsidR="00247F1A" w:rsidRPr="00EC4E39" w:rsidRDefault="00247F1A" w:rsidP="001C63EF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формирование базы знаний ДОО в сфере строительства и конструирования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677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освоения истории и культуры окружающего мира).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Реализуются самостоятельные и совместные проекты взрослых и детей в сфере строительства и конструирования, учитывающие возможности и интересы детей, уровень развития мелкой моторики.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приносит в группу новые идеи и материалы для конструирования и строительства, стимулируя интерес детей к данной деятельности.</w:t>
            </w:r>
          </w:p>
          <w:p w:rsidR="00247F1A" w:rsidRPr="00EC4E39" w:rsidRDefault="00247F1A" w:rsidP="004E59E7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Ведется  обогащение словарного запаса детей путём обогащения его строительной терминологией.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стимулирует детей к проработке своих конструкторских проектов и последующей реализации своих разнообразных замыслов с использованием различных материалов.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могут в течение длительного времени работать над своим проектом, изменяя и усложняя его, рисуя подробные эскизы и без них, обсуждая с другими свои идеи и корректируя свои конструкции после обсуждения.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D03780" w:rsidRDefault="00247F1A" w:rsidP="003F6F28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677" w:type="dxa"/>
            <w:shd w:val="clear" w:color="auto" w:fill="FFFFFF" w:themeFill="background1"/>
          </w:tcPr>
          <w:p w:rsidR="00247F1A" w:rsidRPr="00EC4E39" w:rsidRDefault="00247F1A" w:rsidP="004E59E7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Место для строительства и конструирования  расположено таким образом, чтобы ребёнок мог достаточно долго играть, выстраивая сложные </w:t>
            </w:r>
            <w:proofErr w:type="gramStart"/>
            <w:r w:rsidRPr="00EC4E39">
              <w:rPr>
                <w:rFonts w:ascii="Arial" w:hAnsi="Arial" w:cs="Arial"/>
              </w:rPr>
              <w:t>конструкции</w:t>
            </w:r>
            <w:proofErr w:type="gramEnd"/>
            <w:r w:rsidRPr="00EC4E39">
              <w:rPr>
                <w:rFonts w:ascii="Arial" w:hAnsi="Arial" w:cs="Arial"/>
              </w:rPr>
              <w:t xml:space="preserve"> не мешая другой деятельности.</w:t>
            </w:r>
          </w:p>
          <w:p w:rsidR="00247F1A" w:rsidRPr="00EC4E39" w:rsidRDefault="00247F1A" w:rsidP="00350A4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У детей много различного материала для строительства и конструирования.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Предусмотрена удобная для детей система хранения материалов для конструирования и строительства.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Используется широкий круг разнообразных материалов для конструирования и строительства.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Постоянные коллекции материалов для конструирования и строительства периодически дополняются </w:t>
            </w:r>
            <w:proofErr w:type="gramStart"/>
            <w:r w:rsidRPr="00EC4E39">
              <w:rPr>
                <w:rFonts w:ascii="Arial" w:hAnsi="Arial" w:cs="Arial"/>
              </w:rPr>
              <w:t>новыми</w:t>
            </w:r>
            <w:proofErr w:type="gramEnd"/>
            <w:r w:rsidRPr="00EC4E39">
              <w:rPr>
                <w:rFonts w:ascii="Arial" w:hAnsi="Arial" w:cs="Arial"/>
              </w:rPr>
              <w:t xml:space="preserve"> с учетом пожеланий детей.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Среда группы и её обустройство позволяет детям длительно работать над своими проектами (выделено и оборудовано достаточное пространство, оснащено оборудованием для хранения.</w:t>
            </w:r>
            <w:proofErr w:type="gramEnd"/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Предусмотрены оборудование и материалы для реализации сложных технических замыслов (напр., детская робототехника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50A46" w:rsidRPr="00EC4E39" w:rsidRDefault="00350A46" w:rsidP="00350A46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>Область качества «ОБРАЗОВАТЕЛЬНЫЙ ПРОЦЕСС»  Самообслуживание и элементарный бытовой труд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110"/>
        <w:gridCol w:w="4536"/>
        <w:gridCol w:w="4253"/>
        <w:gridCol w:w="992"/>
      </w:tblGrid>
      <w:tr w:rsidR="00A31C22" w:rsidRPr="00EC4E39" w:rsidTr="00A31C22">
        <w:tc>
          <w:tcPr>
            <w:tcW w:w="2247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A31C22" w:rsidRPr="00EC4E39" w:rsidTr="00247F1A"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536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A31C22" w:rsidRPr="00EC4E39" w:rsidTr="00247F1A">
        <w:tc>
          <w:tcPr>
            <w:tcW w:w="2247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536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4253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50A4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планах зафиксировано  систематическое развитие навыков самообслуживания и элементарного бытового труда в различных формах образовательной деятельности во всех образовательных областях.</w:t>
            </w:r>
          </w:p>
          <w:p w:rsidR="00247F1A" w:rsidRPr="00EC4E39" w:rsidRDefault="00247F1A" w:rsidP="00350A4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наличие различных материалов и инструментов, оборудования для самообслуживания и элементарного бытового труда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постоянное совершенствование образовательной среды, способствующей развитию навыков самообслуживания воспитанников.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поступательное усложнение навыков самообслуживания и элементарного бытового труда по мере развития воспитанников, освоение новых приемов и технологий, правил использования инструментария и материалов.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формирование культуры самообслуживания воспитанников и элементарного бытового труда (ценности, традиции, правила) с учетом контекста социокультурного окружения, стимулирующей детей к саморазвитию навыков.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50A4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Систематическое развитие навыков самообслуживания и элементарного бытового труда в различных формах образовательной деятельности. </w:t>
            </w:r>
          </w:p>
          <w:p w:rsidR="00247F1A" w:rsidRPr="00EC4E39" w:rsidRDefault="00247F1A" w:rsidP="00350A4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Детей вовлекают в организацию бытовой жизни группы и детского сада, уделяя внимание соблюдению культурных норм и правил самообслуживания.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Создана  атмосфера уважения к труду и его результатам.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увлекает детей самим процессом труда, облекая его в игровую форму.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Детей знакомят с трудом сотрудников ДОО и другими профессиями.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Организованы регулярные личные и командные трудовые действия с закреплением личной и командной ответственности, распределение ролей в команде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Наблюдается развитая культура самообслуживания и элементарного бытового труда воспитанников. Они являются естественным компонентом жизни группы.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Содержание обогащается за счет включения социокультурного контекста (приглашение в группу представителей разных профессий).</w:t>
            </w:r>
          </w:p>
          <w:p w:rsidR="00247F1A" w:rsidRPr="00EC4E39" w:rsidRDefault="00247F1A" w:rsidP="0010537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Проводятся проекты, </w:t>
            </w:r>
            <w:proofErr w:type="spellStart"/>
            <w:r w:rsidRPr="00EC4E39">
              <w:rPr>
                <w:rFonts w:ascii="Arial" w:hAnsi="Arial" w:cs="Arial"/>
              </w:rPr>
              <w:t>способствующиеразвитию</w:t>
            </w:r>
            <w:proofErr w:type="spellEnd"/>
            <w:r w:rsidRPr="00EC4E39">
              <w:rPr>
                <w:rFonts w:ascii="Arial" w:hAnsi="Arial" w:cs="Arial"/>
              </w:rPr>
              <w:t xml:space="preserve"> навыков самостоятельной трудовой деятельности во взаимодействии с другими людьми.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D03780" w:rsidRDefault="00247F1A" w:rsidP="003F6F28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Доступен  набор различных материалов и инструментов, оборудования для самообслуживания и элементарного бытового труда, а также книги, которые содержат информацию о навыках самообслуживания и труде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10537E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доступен широкий круг разнообразных материалов, инструментов и оборудования для развития навыков самообслуживания и освоения навыков элементарного бытового труда (работа с тканью, пуговицами  и т.д.)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 В ДОО созданы специальные пространства, стимулирующие развитие самоконтроля и трудовых навыков (мини-ателье, мини-мастерская и т.д.)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247F1A">
            <w:pPr>
              <w:spacing w:after="0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247F1A">
            <w:pPr>
              <w:spacing w:after="0"/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247F1A" w:rsidRDefault="00247F1A" w:rsidP="0010537E">
      <w:pPr>
        <w:rPr>
          <w:rFonts w:ascii="Arial" w:hAnsi="Arial" w:cs="Arial"/>
          <w:b/>
        </w:rPr>
      </w:pPr>
    </w:p>
    <w:p w:rsidR="0010537E" w:rsidRPr="00EC4E39" w:rsidRDefault="0010537E" w:rsidP="0010537E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 xml:space="preserve">Область качества «ОБРАЗОВАТЕЛЬНЫЙ ПРОЦЕСС»  Использование информационных </w:t>
      </w:r>
      <w:r w:rsidR="00B90497" w:rsidRPr="00EC4E39">
        <w:rPr>
          <w:rFonts w:ascii="Arial" w:hAnsi="Arial" w:cs="Arial"/>
          <w:b/>
        </w:rPr>
        <w:t>технологий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110"/>
        <w:gridCol w:w="3828"/>
        <w:gridCol w:w="4961"/>
        <w:gridCol w:w="992"/>
      </w:tblGrid>
      <w:tr w:rsidR="00A31C22" w:rsidRPr="00EC4E39" w:rsidTr="00B065C4">
        <w:tc>
          <w:tcPr>
            <w:tcW w:w="2247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Критерий оценки</w:t>
            </w:r>
          </w:p>
        </w:tc>
      </w:tr>
      <w:tr w:rsidR="00A31C22" w:rsidRPr="00EC4E39" w:rsidTr="00247F1A">
        <w:trPr>
          <w:trHeight w:val="474"/>
        </w:trPr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3828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A31C22" w:rsidRPr="00EC4E39" w:rsidTr="00247F1A">
        <w:tc>
          <w:tcPr>
            <w:tcW w:w="2247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3828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4961" w:type="dxa"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22" w:rsidRPr="00EC4E39" w:rsidRDefault="00A31C22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Планируется  использование информационных технологий в различных формах образовательной деятельности во всех образовательных областях. Планируется деятельность по изучению появления компьютера, интернета, информационных технологий.</w:t>
            </w:r>
          </w:p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 Отмечаются возможности информационных технологий, совместно вырабатываются правила работы с ними.</w:t>
            </w:r>
          </w:p>
        </w:tc>
        <w:tc>
          <w:tcPr>
            <w:tcW w:w="3828" w:type="dxa"/>
            <w:shd w:val="clear" w:color="auto" w:fill="FFFFFF" w:themeFill="background1"/>
          </w:tcPr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обогащение и постоянное совершенствование образовательной среды, способствующей развитию информационно-коммуникационной компетентности детей.</w:t>
            </w:r>
          </w:p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Детей знакомят с разными способами получения информации с помощью информационных технологий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Предусмотрено формирование информационной культуры у детей (правила безопасного использования </w:t>
            </w:r>
            <w:proofErr w:type="gramStart"/>
            <w:r w:rsidRPr="00EC4E39">
              <w:rPr>
                <w:rFonts w:ascii="Arial" w:hAnsi="Arial" w:cs="Arial"/>
              </w:rPr>
              <w:t>ИТ</w:t>
            </w:r>
            <w:proofErr w:type="gramEnd"/>
            <w:r w:rsidRPr="00EC4E39">
              <w:rPr>
                <w:rFonts w:ascii="Arial" w:hAnsi="Arial" w:cs="Arial"/>
              </w:rPr>
              <w:t>, правила общения средствам электронных ресурсов, правила информационной защиты и т.д.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3F6F28" w:rsidRDefault="00247F1A" w:rsidP="003F6F28">
            <w:pPr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совместно с детьми решает различные образовательные задачи с помощью цифровых технологий</w:t>
            </w:r>
          </w:p>
          <w:p w:rsidR="00247F1A" w:rsidRPr="00EC4E39" w:rsidRDefault="00247F1A" w:rsidP="009B2CD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группе совместно с детьми разработаны и установлены правила использования цифровых технологий, безопасного поведения в цифровом мире.</w:t>
            </w:r>
          </w:p>
        </w:tc>
        <w:tc>
          <w:tcPr>
            <w:tcW w:w="3828" w:type="dxa"/>
            <w:shd w:val="clear" w:color="auto" w:fill="FFFFFF" w:themeFill="background1"/>
          </w:tcPr>
          <w:p w:rsidR="00247F1A" w:rsidRPr="00EC4E39" w:rsidRDefault="00247F1A" w:rsidP="00247F1A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поощряет и стимулирует активность детей в самостоятельной работе с информационными технологиями для решения образовательных задач. Педагоги широко используют цифровые технологии для реализации образовательных инициатив детей, д</w:t>
            </w:r>
            <w:r>
              <w:rPr>
                <w:rFonts w:ascii="Arial" w:hAnsi="Arial" w:cs="Arial"/>
              </w:rPr>
              <w:t>ля реализации детских проектов.</w:t>
            </w:r>
          </w:p>
        </w:tc>
        <w:tc>
          <w:tcPr>
            <w:tcW w:w="4961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Ведется работа по формированию информационной культуры у детей</w:t>
            </w:r>
            <w:r>
              <w:rPr>
                <w:rFonts w:ascii="Arial" w:hAnsi="Arial" w:cs="Arial"/>
              </w:rPr>
              <w:t xml:space="preserve"> </w:t>
            </w:r>
            <w:r w:rsidRPr="00EC4E39">
              <w:rPr>
                <w:rFonts w:ascii="Arial" w:hAnsi="Arial" w:cs="Arial"/>
              </w:rPr>
              <w:t xml:space="preserve"> (правила безопасного использования </w:t>
            </w:r>
            <w:proofErr w:type="gramStart"/>
            <w:r w:rsidRPr="00EC4E39">
              <w:rPr>
                <w:rFonts w:ascii="Arial" w:hAnsi="Arial" w:cs="Arial"/>
              </w:rPr>
              <w:t>ИТ</w:t>
            </w:r>
            <w:proofErr w:type="gramEnd"/>
            <w:r w:rsidRPr="00EC4E39">
              <w:rPr>
                <w:rFonts w:ascii="Arial" w:hAnsi="Arial" w:cs="Arial"/>
              </w:rPr>
              <w:t xml:space="preserve">, правила общения средствам электронных ресурсов, правила информационной защиты и </w:t>
            </w:r>
            <w:proofErr w:type="spellStart"/>
            <w:r w:rsidRPr="00EC4E39">
              <w:rPr>
                <w:rFonts w:ascii="Arial" w:hAnsi="Arial" w:cs="Arial"/>
              </w:rPr>
              <w:t>т.д</w:t>
            </w:r>
            <w:proofErr w:type="spellEnd"/>
            <w:r w:rsidRPr="00EC4E39">
              <w:rPr>
                <w:rFonts w:ascii="Arial" w:hAnsi="Arial" w:cs="Arial"/>
              </w:rPr>
              <w:t>).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Медиа и цифровые технологии являются естественной частью образовательной деятельности детей, дети свободно используют средства доступа к ним в течение дня</w:t>
            </w:r>
            <w:proofErr w:type="gramStart"/>
            <w:r w:rsidRPr="00EC4E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создают собственные медиа и электронные ресурсы (напр., радиопередачи, мультфильмы, приложения и пр.).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D03780" w:rsidRDefault="00247F1A" w:rsidP="003F6F28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B90497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доступны различные технические средства доступа к информационным технологиям (напр., компьютер, проектор) для совместного с педагогом использования в соответствии с установленными правилами</w:t>
            </w:r>
          </w:p>
        </w:tc>
        <w:tc>
          <w:tcPr>
            <w:tcW w:w="3828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Детям доступен широкий круг разнообразных информационных технологий и технических сре</w:t>
            </w:r>
            <w:proofErr w:type="gramStart"/>
            <w:r w:rsidRPr="00EC4E39">
              <w:rPr>
                <w:rFonts w:ascii="Arial" w:hAnsi="Arial" w:cs="Arial"/>
              </w:rPr>
              <w:t>дств дл</w:t>
            </w:r>
            <w:proofErr w:type="gramEnd"/>
            <w:r w:rsidRPr="00EC4E39">
              <w:rPr>
                <w:rFonts w:ascii="Arial" w:hAnsi="Arial" w:cs="Arial"/>
              </w:rPr>
              <w:t>я самостоятельного использования</w:t>
            </w:r>
          </w:p>
        </w:tc>
        <w:tc>
          <w:tcPr>
            <w:tcW w:w="4961" w:type="dxa"/>
            <w:shd w:val="clear" w:color="auto" w:fill="FFFFFF" w:themeFill="background1"/>
          </w:tcPr>
          <w:p w:rsidR="00247F1A" w:rsidRPr="00EC4E39" w:rsidRDefault="00247F1A" w:rsidP="00B90497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Среда ДОО развивается, адаптируется с учетом потребностей, ожиданий, возможностей, интересов и инициативы заинтересованных сторон. Имеются развернутые возможности использования современных информационных технологий. Напр., студия </w:t>
            </w:r>
            <w:proofErr w:type="spellStart"/>
            <w:r w:rsidRPr="00EC4E39">
              <w:rPr>
                <w:rFonts w:ascii="Arial" w:hAnsi="Arial" w:cs="Arial"/>
              </w:rPr>
              <w:t>видеоблогинга</w:t>
            </w:r>
            <w:proofErr w:type="spellEnd"/>
            <w:r w:rsidRPr="00EC4E39">
              <w:rPr>
                <w:rFonts w:ascii="Arial" w:hAnsi="Arial" w:cs="Arial"/>
              </w:rPr>
              <w:t xml:space="preserve"> с доступом в Интернет, студия 3D-визуализация и пр., интерактивные столы и пр. 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247F1A">
            <w:pPr>
              <w:spacing w:after="0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247F1A">
            <w:pPr>
              <w:spacing w:after="0"/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90497" w:rsidRPr="00EC4E39" w:rsidRDefault="00B90497" w:rsidP="00B90497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 xml:space="preserve">Область качества «ОБРАЗОВАТЕЛЬНЫЙ ПРОЦЕСС»  </w:t>
      </w:r>
      <w:r w:rsidR="00E42FDD" w:rsidRPr="00EC4E39">
        <w:rPr>
          <w:rFonts w:ascii="Arial" w:hAnsi="Arial" w:cs="Arial"/>
          <w:b/>
        </w:rPr>
        <w:t>Структурирование образовательного процесса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536"/>
        <w:gridCol w:w="4110"/>
        <w:gridCol w:w="4253"/>
        <w:gridCol w:w="992"/>
      </w:tblGrid>
      <w:tr w:rsidR="00B065C4" w:rsidRPr="00EC4E39" w:rsidTr="00B065C4">
        <w:tc>
          <w:tcPr>
            <w:tcW w:w="2247" w:type="dxa"/>
            <w:vMerge w:val="restart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B065C4" w:rsidRPr="00EC4E39" w:rsidTr="00247F1A">
        <w:tc>
          <w:tcPr>
            <w:tcW w:w="2247" w:type="dxa"/>
            <w:vMerge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11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B065C4" w:rsidRPr="00EC4E39" w:rsidTr="00247F1A">
        <w:tc>
          <w:tcPr>
            <w:tcW w:w="2247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11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4253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Ведётся планирование образовательного процесса  в различных формах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время для самостоятельной деятельности детей, реализуемой по собственной инициативе и совместной с педагогом деятельности, инициируемой педагогом и направленной на освоение содержания образовательных областей.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В течение дня предусмотрено время для </w:t>
            </w:r>
            <w:proofErr w:type="spellStart"/>
            <w:r w:rsidRPr="00EC4E39">
              <w:rPr>
                <w:rFonts w:ascii="Arial" w:hAnsi="Arial" w:cs="Arial"/>
              </w:rPr>
              <w:t>общегрупповой</w:t>
            </w:r>
            <w:proofErr w:type="spellEnd"/>
            <w:r w:rsidRPr="00EC4E39">
              <w:rPr>
                <w:rFonts w:ascii="Arial" w:hAnsi="Arial" w:cs="Arial"/>
              </w:rPr>
              <w:t xml:space="preserve"> деятельности, деятельности в малых группах и индивидуальной деятельности.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Распорядок дня составлен с учетом зафиксированных потребностей родителей.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образовательном процессе учитываются особые рекомендации по обучению и воспитанию особенных детей (детей с ОВЗ, детей-инвалидов и др.).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 одной стороны, образовательный процесс позволяет реагировать на изменение потребностей, интересов и проявление инициативы детей и взрослых, с другой стороны, обеспечивает стабильность общего режима дня детей.</w:t>
            </w:r>
          </w:p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Предусмотрено вовлечение в образовательный процесс различных заинтересованных сторон и социокультурное окружения ДОО.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Педагог ориентируется на заданный распорядок дня, но проявляет гибкость в случае необходимости, предоставляя отдельным детям возможность удовлетворить их потребности. </w:t>
            </w:r>
          </w:p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ходе образовательного процесса осуществляется плавный переход между следующими друг за другом событиями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Предусмотрено освоение содержания образовательных областей, как путем прямой передачи знаний от педагога детям, так и путем собственного экспериментирования, исследования и свободной игры детей, в т. ч. с использованием дидактических и природных материалов </w:t>
            </w:r>
          </w:p>
          <w:p w:rsidR="00247F1A" w:rsidRPr="00EC4E39" w:rsidRDefault="00247F1A" w:rsidP="00E42FDD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В образовательном процессе учитываются работа в мини-группах и индивидуальные образовательные маршруты детей.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  <w:shd w:val="clear" w:color="auto" w:fill="FFFFFF"/>
              </w:rPr>
              <w:t xml:space="preserve">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</w:t>
            </w:r>
            <w:proofErr w:type="gramStart"/>
            <w:r w:rsidRPr="00EC4E39">
              <w:rPr>
                <w:rFonts w:ascii="Arial" w:hAnsi="Arial" w:cs="Arial"/>
                <w:shd w:val="clear" w:color="auto" w:fill="FFFFFF"/>
              </w:rPr>
              <w:t>проблемы</w:t>
            </w:r>
            <w:proofErr w:type="gramEnd"/>
            <w:r w:rsidRPr="00EC4E39">
              <w:rPr>
                <w:rFonts w:ascii="Arial" w:hAnsi="Arial" w:cs="Arial"/>
                <w:shd w:val="clear" w:color="auto" w:fill="FFFFFF"/>
              </w:rPr>
              <w:t xml:space="preserve"> отдельных детей и группы в целом.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3F6F28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247F1A" w:rsidRDefault="00247F1A" w:rsidP="00247F1A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536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Пространство и его оснащение позволяет обеспечить реализацию целостного образовательного процесса, предусматривающего одновременную реализацию различных форм образовательной деятельности.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Пространство и его оснащение открывает широкий круг </w:t>
            </w:r>
            <w:proofErr w:type="gramStart"/>
            <w:r w:rsidRPr="00EC4E39">
              <w:rPr>
                <w:rFonts w:ascii="Arial" w:hAnsi="Arial" w:cs="Arial"/>
              </w:rPr>
              <w:t>разнообразных</w:t>
            </w:r>
            <w:proofErr w:type="gramEnd"/>
            <w:r w:rsidRPr="00EC4E39">
              <w:rPr>
                <w:rFonts w:ascii="Arial" w:hAnsi="Arial" w:cs="Arial"/>
              </w:rPr>
              <w:t xml:space="preserve"> возможностей для реализации сложно структурированного образовательного процесса</w:t>
            </w:r>
          </w:p>
        </w:tc>
        <w:tc>
          <w:tcPr>
            <w:tcW w:w="4253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Среда ДОО развивается, адаптируется с учетом требований образовательного процесса.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EC4E39" w:rsidRDefault="00842C20" w:rsidP="00247F1A">
            <w:r w:rsidRPr="00EC4E39">
              <w:t>Итого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90497" w:rsidRDefault="00B90497">
      <w:pPr>
        <w:rPr>
          <w:rFonts w:ascii="Arial" w:hAnsi="Arial" w:cs="Arial"/>
        </w:rPr>
      </w:pPr>
    </w:p>
    <w:p w:rsidR="00842C20" w:rsidRPr="00EC4E39" w:rsidRDefault="00842C20">
      <w:pPr>
        <w:rPr>
          <w:rFonts w:ascii="Arial" w:hAnsi="Arial" w:cs="Arial"/>
        </w:rPr>
      </w:pPr>
    </w:p>
    <w:p w:rsidR="003E3616" w:rsidRPr="00EC4E39" w:rsidRDefault="003E3616" w:rsidP="003E3616">
      <w:pPr>
        <w:rPr>
          <w:rFonts w:ascii="Arial" w:hAnsi="Arial" w:cs="Arial"/>
          <w:b/>
        </w:rPr>
      </w:pPr>
      <w:r w:rsidRPr="00EC4E39">
        <w:rPr>
          <w:rFonts w:ascii="Arial" w:hAnsi="Arial" w:cs="Arial"/>
          <w:b/>
        </w:rPr>
        <w:lastRenderedPageBreak/>
        <w:t>Область качества «ОБРАЗОВАТЕЛЬНЫЙ ПРОЦЕСС»  Индивидуализация образовательного процесса</w:t>
      </w:r>
    </w:p>
    <w:tbl>
      <w:tblPr>
        <w:tblW w:w="1613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7"/>
        <w:gridCol w:w="4110"/>
        <w:gridCol w:w="4820"/>
        <w:gridCol w:w="3969"/>
        <w:gridCol w:w="992"/>
      </w:tblGrid>
      <w:tr w:rsidR="00B065C4" w:rsidRPr="00EC4E39" w:rsidTr="00B065C4">
        <w:tc>
          <w:tcPr>
            <w:tcW w:w="2247" w:type="dxa"/>
            <w:vMerge w:val="restart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Показатели</w:t>
            </w:r>
          </w:p>
        </w:tc>
        <w:tc>
          <w:tcPr>
            <w:tcW w:w="13891" w:type="dxa"/>
            <w:gridSpan w:val="4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Критерии оценки</w:t>
            </w:r>
          </w:p>
        </w:tc>
      </w:tr>
      <w:tr w:rsidR="00B065C4" w:rsidRPr="00EC4E39" w:rsidTr="00247F1A">
        <w:tc>
          <w:tcPr>
            <w:tcW w:w="2247" w:type="dxa"/>
            <w:vMerge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482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Хорошее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C4E39">
              <w:rPr>
                <w:rFonts w:ascii="Arial" w:hAnsi="Arial" w:cs="Arial"/>
                <w:lang w:val="en-US"/>
              </w:rPr>
              <w:t>Превосходное</w:t>
            </w:r>
            <w:proofErr w:type="spellEnd"/>
            <w:r w:rsidRPr="00EC4E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C4E39">
              <w:rPr>
                <w:rFonts w:ascii="Arial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Оценка ДОУ</w:t>
            </w:r>
          </w:p>
        </w:tc>
      </w:tr>
      <w:tr w:rsidR="00B065C4" w:rsidRPr="00EC4E39" w:rsidTr="00247F1A">
        <w:tc>
          <w:tcPr>
            <w:tcW w:w="2247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3 балла</w:t>
            </w:r>
          </w:p>
        </w:tc>
        <w:tc>
          <w:tcPr>
            <w:tcW w:w="4820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4 балла</w:t>
            </w:r>
          </w:p>
        </w:tc>
        <w:tc>
          <w:tcPr>
            <w:tcW w:w="3969" w:type="dxa"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5 баллов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B065C4" w:rsidRPr="00EC4E39" w:rsidRDefault="00B065C4" w:rsidP="003E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7F1A" w:rsidRPr="00EC4E39" w:rsidTr="00247F1A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Прослеживается система индивидуализации образовательного процесса при реализации различных форм деятельности (игровой, исследовательской, проектной, познавательной и т.д.) во всех образовательных областях.</w:t>
            </w:r>
          </w:p>
          <w:p w:rsidR="00247F1A" w:rsidRPr="00EC4E39" w:rsidRDefault="00247F1A" w:rsidP="004F1561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Предусмотрены условия для разработки индивидуальных маршрутов развития детей, по итогам результатов педагогической диагностики и наблюдений.</w:t>
            </w:r>
          </w:p>
        </w:tc>
        <w:tc>
          <w:tcPr>
            <w:tcW w:w="482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Предусмотрен широкий круг разнообразных возможностей (социальных и материальных) как условие выстраивания индивидуальных образовательных маршрутов воспитанников.</w:t>
            </w:r>
          </w:p>
          <w:p w:rsidR="00247F1A" w:rsidRPr="00EC4E39" w:rsidRDefault="00247F1A" w:rsidP="004F1561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Образовательная  среда, способствующая индивидуализации образовательного процесса, постоянно совершенствуется 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C4E39">
              <w:rPr>
                <w:rFonts w:ascii="Arial" w:hAnsi="Arial" w:cs="Arial"/>
              </w:rPr>
              <w:t>Предусмотрено формирование культуры индивидуализации образовательной деятельности (ценности, принципы, традиции, обычаи, правила и пр.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247F1A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EC4E39" w:rsidRDefault="00247F1A" w:rsidP="003F6F28">
            <w:pPr>
              <w:jc w:val="center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ориентируется на результаты педагогической диагностики и наблюдений, индивидуализируя образовательный процесс (предлагает индивидуальные задания, игры и пр.).</w:t>
            </w:r>
          </w:p>
        </w:tc>
        <w:tc>
          <w:tcPr>
            <w:tcW w:w="482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Обогащенная образовательная среда ДОО позволяет обеспечить индивидуализацию образовательного процесса во всем его многообразии.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наблюдает за ребенком, поддерживает его в текущих играх и периодически предлагает ему задачу чуть сложнее.</w:t>
            </w:r>
          </w:p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увлеченно участвуют в разных видах деятельности (в проектах, в обсуждениях и пр.), в случае усталости и пр., они могут свободно выйти из игры и отдохнуть в уголке уединения.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2089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Педагог хорошо ориентируется в индивидуальных особенностях и интересах каждого ребенка, предлагая лучшие возможности для индивидуального развития (они зафиксированы в планах его работы).</w:t>
            </w:r>
          </w:p>
          <w:p w:rsidR="00247F1A" w:rsidRPr="00EC4E39" w:rsidRDefault="00247F1A" w:rsidP="0032089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Дети и взрослые обсуждают индивидуальные различия между ними, уважительно к ним относятся, помогают друг другу в разных совместных действиях.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7F1A" w:rsidRPr="00EC4E39" w:rsidTr="00247F1A">
        <w:tc>
          <w:tcPr>
            <w:tcW w:w="2247" w:type="dxa"/>
            <w:shd w:val="clear" w:color="auto" w:fill="FFFFFF" w:themeFill="background1"/>
            <w:vAlign w:val="center"/>
          </w:tcPr>
          <w:p w:rsidR="00247F1A" w:rsidRPr="00D03780" w:rsidRDefault="00247F1A" w:rsidP="003F6F28">
            <w:pPr>
              <w:jc w:val="center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411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Детям доступны различные пространственные возможности, материалы, книги, учебные пособия и пр., позволяющие </w:t>
            </w:r>
            <w:proofErr w:type="gramStart"/>
            <w:r w:rsidRPr="00EC4E39">
              <w:rPr>
                <w:rFonts w:ascii="Arial" w:hAnsi="Arial" w:cs="Arial"/>
              </w:rPr>
              <w:t>на осваивать</w:t>
            </w:r>
            <w:proofErr w:type="gramEnd"/>
            <w:r w:rsidRPr="00EC4E39">
              <w:rPr>
                <w:rFonts w:ascii="Arial" w:hAnsi="Arial" w:cs="Arial"/>
              </w:rPr>
              <w:t xml:space="preserve"> содержание образования с учетом их потребностей, возможностей, интересов и инициативы</w:t>
            </w:r>
          </w:p>
        </w:tc>
        <w:tc>
          <w:tcPr>
            <w:tcW w:w="4820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Детям доступны разнообразные материалы для </w:t>
            </w:r>
            <w:proofErr w:type="spellStart"/>
            <w:r w:rsidRPr="00EC4E39">
              <w:rPr>
                <w:rFonts w:ascii="Arial" w:hAnsi="Arial" w:cs="Arial"/>
              </w:rPr>
              <w:t>разноуровневого</w:t>
            </w:r>
            <w:proofErr w:type="spellEnd"/>
            <w:r w:rsidRPr="00EC4E39">
              <w:rPr>
                <w:rFonts w:ascii="Arial" w:hAnsi="Arial" w:cs="Arial"/>
              </w:rPr>
              <w:t xml:space="preserve"> освоения содержания образования, а также позволяющие учесть, как потребности воспитанников, так и их семей в контексте социокультурного окружения (например, карточки с </w:t>
            </w:r>
            <w:proofErr w:type="spellStart"/>
            <w:r w:rsidRPr="00EC4E39">
              <w:rPr>
                <w:rFonts w:ascii="Arial" w:hAnsi="Arial" w:cs="Arial"/>
              </w:rPr>
              <w:t>разноуровневыми</w:t>
            </w:r>
            <w:proofErr w:type="spellEnd"/>
            <w:r w:rsidRPr="00EC4E39">
              <w:rPr>
                <w:rFonts w:ascii="Arial" w:hAnsi="Arial" w:cs="Arial"/>
              </w:rPr>
              <w:t xml:space="preserve"> заданиями или заданиями, в которых ребенок может выбирать свой способ выполнения; национальные игры, игры на родном языке и пр.)</w:t>
            </w:r>
          </w:p>
        </w:tc>
        <w:tc>
          <w:tcPr>
            <w:tcW w:w="3969" w:type="dxa"/>
            <w:shd w:val="clear" w:color="auto" w:fill="FFFFFF" w:themeFill="background1"/>
          </w:tcPr>
          <w:p w:rsidR="00247F1A" w:rsidRPr="00EC4E39" w:rsidRDefault="00247F1A" w:rsidP="0032089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Среда ДОО развивается, адаптируется с учетом потребностей, ожиданий, возможностей, интересов </w:t>
            </w:r>
          </w:p>
          <w:p w:rsidR="00247F1A" w:rsidRPr="00EC4E39" w:rsidRDefault="00247F1A" w:rsidP="0032089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для индивидуализации образовательного процесса. </w:t>
            </w:r>
          </w:p>
          <w:p w:rsidR="00247F1A" w:rsidRPr="00EC4E39" w:rsidRDefault="00247F1A" w:rsidP="00320895">
            <w:pPr>
              <w:spacing w:after="0" w:line="240" w:lineRule="auto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 xml:space="preserve"> Имеются специализированные педагогические инструменты/материалы для индивидуализации обучения ребенка в группе.</w:t>
            </w:r>
          </w:p>
        </w:tc>
        <w:tc>
          <w:tcPr>
            <w:tcW w:w="992" w:type="dxa"/>
            <w:shd w:val="clear" w:color="auto" w:fill="FFFFFF" w:themeFill="background1"/>
          </w:tcPr>
          <w:p w:rsidR="00247F1A" w:rsidRPr="00EC4E39" w:rsidRDefault="00247F1A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C20" w:rsidRPr="00EC4E39" w:rsidTr="003F6F28">
        <w:tc>
          <w:tcPr>
            <w:tcW w:w="2247" w:type="dxa"/>
            <w:shd w:val="clear" w:color="auto" w:fill="FFFFFF" w:themeFill="background1"/>
          </w:tcPr>
          <w:p w:rsidR="00842C20" w:rsidRPr="00247F1A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</w:rPr>
            </w:pPr>
            <w:r w:rsidRPr="00247F1A">
              <w:rPr>
                <w:rFonts w:ascii="Arial" w:hAnsi="Arial" w:cs="Arial"/>
              </w:rPr>
              <w:t>Итого</w:t>
            </w:r>
          </w:p>
          <w:p w:rsidR="00842C20" w:rsidRPr="00EC4E39" w:rsidRDefault="00842C20" w:rsidP="003E3616">
            <w:pPr>
              <w:shd w:val="clear" w:color="auto" w:fill="EEECE1"/>
              <w:spacing w:after="0" w:line="240" w:lineRule="auto"/>
              <w:rPr>
                <w:rFonts w:ascii="Arial" w:hAnsi="Arial" w:cs="Arial"/>
                <w:b/>
              </w:rPr>
            </w:pPr>
            <w:r w:rsidRPr="00247F1A">
              <w:rPr>
                <w:rFonts w:ascii="Arial" w:hAnsi="Arial" w:cs="Arial"/>
              </w:rPr>
              <w:t xml:space="preserve"> (средний балл)</w:t>
            </w:r>
          </w:p>
        </w:tc>
        <w:tc>
          <w:tcPr>
            <w:tcW w:w="12899" w:type="dxa"/>
            <w:gridSpan w:val="3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2C20" w:rsidRPr="00EC4E39" w:rsidRDefault="00842C20" w:rsidP="003E36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E3616" w:rsidRPr="00EC4E39" w:rsidRDefault="003E3616" w:rsidP="00B663AE">
      <w:pPr>
        <w:rPr>
          <w:rFonts w:ascii="Arial" w:hAnsi="Arial" w:cs="Arial"/>
        </w:rPr>
      </w:pPr>
      <w:bookmarkStart w:id="0" w:name="_GoBack"/>
      <w:bookmarkEnd w:id="0"/>
    </w:p>
    <w:sectPr w:rsidR="003E3616" w:rsidRPr="00EC4E39" w:rsidSect="00CD2A4C">
      <w:pgSz w:w="16838" w:h="11906" w:orient="landscape"/>
      <w:pgMar w:top="568" w:right="395" w:bottom="142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28" w:rsidRDefault="003F6F28" w:rsidP="00247F1A">
      <w:pPr>
        <w:spacing w:after="0" w:line="240" w:lineRule="auto"/>
      </w:pPr>
      <w:r>
        <w:separator/>
      </w:r>
    </w:p>
  </w:endnote>
  <w:endnote w:type="continuationSeparator" w:id="0">
    <w:p w:rsidR="003F6F28" w:rsidRDefault="003F6F28" w:rsidP="0024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28" w:rsidRDefault="003F6F28" w:rsidP="00247F1A">
      <w:pPr>
        <w:spacing w:after="0" w:line="240" w:lineRule="auto"/>
      </w:pPr>
      <w:r>
        <w:separator/>
      </w:r>
    </w:p>
  </w:footnote>
  <w:footnote w:type="continuationSeparator" w:id="0">
    <w:p w:rsidR="003F6F28" w:rsidRDefault="003F6F28" w:rsidP="0024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060"/>
    <w:multiLevelType w:val="hybridMultilevel"/>
    <w:tmpl w:val="AC74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9C1"/>
    <w:multiLevelType w:val="hybridMultilevel"/>
    <w:tmpl w:val="7F9ABD14"/>
    <w:lvl w:ilvl="0" w:tplc="4EBAC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26E7"/>
    <w:multiLevelType w:val="hybridMultilevel"/>
    <w:tmpl w:val="7D9AD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26"/>
    <w:rsid w:val="000756CD"/>
    <w:rsid w:val="000A316E"/>
    <w:rsid w:val="000D653D"/>
    <w:rsid w:val="0010537E"/>
    <w:rsid w:val="001A7C43"/>
    <w:rsid w:val="001C63EF"/>
    <w:rsid w:val="001E2526"/>
    <w:rsid w:val="00241CD5"/>
    <w:rsid w:val="00247F1A"/>
    <w:rsid w:val="002A5B35"/>
    <w:rsid w:val="00317203"/>
    <w:rsid w:val="00320895"/>
    <w:rsid w:val="00330198"/>
    <w:rsid w:val="00350A46"/>
    <w:rsid w:val="003B5C8C"/>
    <w:rsid w:val="003C79AE"/>
    <w:rsid w:val="003E3616"/>
    <w:rsid w:val="003F2109"/>
    <w:rsid w:val="003F6F28"/>
    <w:rsid w:val="0041145A"/>
    <w:rsid w:val="004E59E7"/>
    <w:rsid w:val="004F1561"/>
    <w:rsid w:val="006742F3"/>
    <w:rsid w:val="007C4A7E"/>
    <w:rsid w:val="00842C20"/>
    <w:rsid w:val="00844672"/>
    <w:rsid w:val="009355C0"/>
    <w:rsid w:val="009928A2"/>
    <w:rsid w:val="009B2CD5"/>
    <w:rsid w:val="00A31C22"/>
    <w:rsid w:val="00A86E50"/>
    <w:rsid w:val="00AB214B"/>
    <w:rsid w:val="00AE6019"/>
    <w:rsid w:val="00B065C4"/>
    <w:rsid w:val="00B663AE"/>
    <w:rsid w:val="00B66CE6"/>
    <w:rsid w:val="00B90497"/>
    <w:rsid w:val="00BD68A9"/>
    <w:rsid w:val="00CD2A4C"/>
    <w:rsid w:val="00D03780"/>
    <w:rsid w:val="00D73DDA"/>
    <w:rsid w:val="00E05FA0"/>
    <w:rsid w:val="00E42FDD"/>
    <w:rsid w:val="00E463BA"/>
    <w:rsid w:val="00EC4E39"/>
    <w:rsid w:val="00FE5126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B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F1A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4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F1A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1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B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F1A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4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F1A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1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69B4-8836-43C6-8ECD-2F85AF89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2022-04-01T12:01:00Z</dcterms:created>
  <dcterms:modified xsi:type="dcterms:W3CDTF">2022-04-01T12:01:00Z</dcterms:modified>
</cp:coreProperties>
</file>